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1A" w:rsidRDefault="007A700E">
      <w:pPr>
        <w:rPr>
          <w:rStyle w:val="NormalCharacter"/>
          <w:rFonts w:ascii="宋体" w:hAnsi="宋体"/>
          <w:b/>
          <w:color w:val="000000"/>
          <w:kern w:val="0"/>
          <w:sz w:val="28"/>
          <w:szCs w:val="28"/>
        </w:rPr>
      </w:pPr>
      <w:r w:rsidRPr="007A700E">
        <w:rPr>
          <w:rStyle w:val="NormalCharacter"/>
          <w:rFonts w:ascii="宋体" w:hAnsi="宋体"/>
          <w:b/>
          <w:color w:val="000000"/>
          <w:kern w:val="0"/>
          <w:sz w:val="28"/>
          <w:szCs w:val="28"/>
        </w:rPr>
        <w:t>佛山市技师学院2021</w:t>
      </w:r>
      <w:r w:rsidR="00E11C78">
        <w:rPr>
          <w:rStyle w:val="NormalCharacter"/>
          <w:rFonts w:ascii="宋体" w:hAnsi="宋体" w:hint="eastAsia"/>
          <w:b/>
          <w:color w:val="000000"/>
          <w:kern w:val="0"/>
          <w:sz w:val="28"/>
          <w:szCs w:val="28"/>
        </w:rPr>
        <w:t>年</w:t>
      </w:r>
      <w:r w:rsidRPr="007A700E">
        <w:rPr>
          <w:rStyle w:val="NormalCharacter"/>
          <w:rFonts w:ascii="宋体" w:hAnsi="宋体"/>
          <w:b/>
          <w:color w:val="000000"/>
          <w:kern w:val="0"/>
          <w:sz w:val="28"/>
          <w:szCs w:val="28"/>
        </w:rPr>
        <w:t>公开招聘工作人员资格复核材料清单</w:t>
      </w:r>
    </w:p>
    <w:tbl>
      <w:tblPr>
        <w:tblW w:w="9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4561"/>
        <w:gridCol w:w="919"/>
        <w:gridCol w:w="3982"/>
      </w:tblGrid>
      <w:tr w:rsidR="0069341A">
        <w:trPr>
          <w:trHeight w:val="915"/>
          <w:jc w:val="center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1A" w:rsidRDefault="002729A8" w:rsidP="006733DE">
            <w:pPr>
              <w:jc w:val="center"/>
              <w:rPr>
                <w:rStyle w:val="NormalCharacter"/>
                <w:rFonts w:ascii="宋体" w:hAnsi="宋体"/>
                <w:b/>
                <w:color w:val="000000"/>
                <w:kern w:val="0"/>
                <w:sz w:val="30"/>
                <w:szCs w:val="30"/>
              </w:rPr>
            </w:pPr>
            <w:r w:rsidRPr="006733DE">
              <w:rPr>
                <w:rStyle w:val="NormalCharacter"/>
                <w:rFonts w:ascii="宋体" w:hAnsi="宋体"/>
                <w:b/>
                <w:color w:val="000000"/>
                <w:kern w:val="0"/>
                <w:sz w:val="30"/>
                <w:szCs w:val="30"/>
              </w:rPr>
              <w:t>证书（文件）名称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1A" w:rsidRDefault="002729A8" w:rsidP="006733DE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1A" w:rsidRDefault="002729A8" w:rsidP="006733DE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备注</w:t>
            </w:r>
          </w:p>
        </w:tc>
      </w:tr>
      <w:tr w:rsidR="0069341A">
        <w:trPr>
          <w:trHeight w:val="511"/>
          <w:jc w:val="center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1A" w:rsidRDefault="002729A8" w:rsidP="006733DE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1、佛山市技师学院2021公开招聘事业单位工作人员报名登记表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1A" w:rsidRDefault="002729A8" w:rsidP="006733DE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1A" w:rsidRDefault="002729A8" w:rsidP="006733DE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报考网站下载</w:t>
            </w:r>
            <w:r w:rsidR="002C5E6C"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，亲笔签名</w:t>
            </w:r>
            <w:r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后</w:t>
            </w:r>
            <w:r w:rsidR="002C5E6C"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原色</w:t>
            </w:r>
            <w:r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扫描；</w:t>
            </w:r>
          </w:p>
        </w:tc>
      </w:tr>
      <w:tr w:rsidR="0069341A">
        <w:trPr>
          <w:trHeight w:val="500"/>
          <w:jc w:val="center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1A" w:rsidRDefault="00D15B56" w:rsidP="006733DE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</w:t>
            </w:r>
            <w:r w:rsidR="002729A8"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、身份证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1A" w:rsidRDefault="002729A8" w:rsidP="006733DE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1A" w:rsidRDefault="002729A8" w:rsidP="000C2F02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正面反面在同一张A4</w:t>
            </w:r>
            <w:r w:rsidR="000C2F02"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纸张</w:t>
            </w:r>
            <w:r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上</w:t>
            </w:r>
            <w:r w:rsidR="000C2F02"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扫描</w:t>
            </w:r>
            <w:r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；</w:t>
            </w:r>
          </w:p>
        </w:tc>
      </w:tr>
      <w:tr w:rsidR="0069341A">
        <w:trPr>
          <w:trHeight w:val="494"/>
          <w:jc w:val="center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1A" w:rsidRDefault="00D15B56" w:rsidP="002729A8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</w:t>
            </w:r>
            <w:r w:rsidR="002729A8"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、毕业证书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1A" w:rsidRDefault="002729A8" w:rsidP="006733DE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1A" w:rsidRDefault="002729A8" w:rsidP="000C2F02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A4纸张</w:t>
            </w:r>
            <w:r w:rsidR="002C5E6C"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原色</w:t>
            </w:r>
            <w:r w:rsidR="000C2F02"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扫描</w:t>
            </w:r>
            <w:r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； </w:t>
            </w:r>
          </w:p>
        </w:tc>
      </w:tr>
      <w:tr w:rsidR="0069341A">
        <w:trPr>
          <w:trHeight w:val="488"/>
          <w:jc w:val="center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1A" w:rsidRDefault="00D15B56" w:rsidP="000C2F02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4</w:t>
            </w:r>
            <w:r w:rsidR="002729A8"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、</w:t>
            </w:r>
            <w:r w:rsidR="000C2F02"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学历在线</w:t>
            </w:r>
            <w:r w:rsidR="002729A8"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验证报告</w:t>
            </w:r>
            <w:r w:rsidR="000C2F02"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（境外学历的提供教育部留学服务中心认证文件）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1A" w:rsidRDefault="002729A8" w:rsidP="006733DE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1A" w:rsidRDefault="000C2F02" w:rsidP="000C2F02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学信网下载</w:t>
            </w:r>
            <w:proofErr w:type="gramEnd"/>
            <w:r w:rsidR="002C5E6C"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原色扫描</w:t>
            </w:r>
            <w:r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； </w:t>
            </w:r>
          </w:p>
        </w:tc>
      </w:tr>
      <w:tr w:rsidR="0069341A">
        <w:trPr>
          <w:trHeight w:val="509"/>
          <w:jc w:val="center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1A" w:rsidRDefault="00D15B56" w:rsidP="002C5E6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5</w:t>
            </w:r>
            <w:r w:rsidR="002729A8"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、</w:t>
            </w:r>
            <w:r w:rsidR="002C5E6C"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学位证书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1A" w:rsidRDefault="002729A8" w:rsidP="006733DE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1A" w:rsidRDefault="002C5E6C" w:rsidP="006733DE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A4纸张原色扫描；</w:t>
            </w:r>
          </w:p>
        </w:tc>
      </w:tr>
      <w:tr w:rsidR="0069341A">
        <w:trPr>
          <w:trHeight w:val="490"/>
          <w:jc w:val="center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1A" w:rsidRDefault="00D15B56" w:rsidP="002C5E6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6</w:t>
            </w:r>
            <w:r w:rsidR="002729A8"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、</w:t>
            </w:r>
            <w:r w:rsidR="002C5E6C"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学位在线验证报告（境外学历的提供教育部留学服务中心认证文件）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1A" w:rsidRDefault="002729A8" w:rsidP="006733DE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1A" w:rsidRDefault="002C5E6C" w:rsidP="002C5E6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学位网</w:t>
            </w:r>
            <w:proofErr w:type="gramEnd"/>
            <w:r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下载原色扫描；</w:t>
            </w:r>
          </w:p>
        </w:tc>
      </w:tr>
      <w:tr w:rsidR="0069341A">
        <w:trPr>
          <w:trHeight w:val="498"/>
          <w:jc w:val="center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1A" w:rsidRDefault="00D15B56" w:rsidP="002C5E6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7</w:t>
            </w:r>
            <w:r w:rsidR="002729A8"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、</w:t>
            </w:r>
            <w:r w:rsidR="002C5E6C"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资格证书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1A" w:rsidRDefault="002729A8" w:rsidP="006733DE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1A" w:rsidRDefault="002C5E6C" w:rsidP="006733DE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按</w:t>
            </w:r>
            <w:r w:rsidR="006733DE"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报考</w:t>
            </w:r>
            <w:r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岗位</w:t>
            </w:r>
            <w:r w:rsidR="006733DE"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要求具备的</w:t>
            </w:r>
            <w:r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资格提供</w:t>
            </w:r>
            <w:r w:rsidR="002729A8"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；</w:t>
            </w:r>
            <w:r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A4纸张扫描；</w:t>
            </w:r>
          </w:p>
        </w:tc>
      </w:tr>
      <w:tr w:rsidR="0069341A">
        <w:trPr>
          <w:trHeight w:val="480"/>
          <w:jc w:val="center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1A" w:rsidRDefault="00D15B56" w:rsidP="002C5E6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8</w:t>
            </w:r>
            <w:r w:rsidR="002729A8"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、</w:t>
            </w:r>
            <w:r w:rsidR="002C5E6C"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社会保险</w:t>
            </w:r>
            <w:proofErr w:type="gramStart"/>
            <w:r w:rsidR="002C5E6C"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参保证明</w:t>
            </w:r>
            <w:proofErr w:type="gramEnd"/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1A" w:rsidRDefault="002729A8" w:rsidP="006733DE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1A" w:rsidRDefault="00911AC4" w:rsidP="00F448B2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参保证明</w:t>
            </w:r>
            <w:proofErr w:type="gramEnd"/>
            <w:r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必须</w:t>
            </w:r>
            <w:r w:rsidR="00056BBC"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符合报考岗位所要求的工作经历</w:t>
            </w:r>
            <w:r w:rsidR="00F448B2"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和</w:t>
            </w:r>
            <w:r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年限</w:t>
            </w:r>
            <w:r w:rsidR="00F448B2"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的</w:t>
            </w:r>
            <w:r w:rsidR="00056BBC"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时间段</w:t>
            </w:r>
            <w:r w:rsidR="00F448B2"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，并且</w:t>
            </w:r>
            <w:r w:rsidR="00056BBC"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工作单位</w:t>
            </w:r>
            <w:r w:rsidR="00F448B2"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名称</w:t>
            </w:r>
            <w:r w:rsidR="00056BBC"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必须与劳动合同上的工作单位</w:t>
            </w:r>
            <w:r w:rsidR="00F448B2"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名称</w:t>
            </w:r>
            <w:r w:rsidR="00056BBC"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一致</w:t>
            </w:r>
            <w:r w:rsidR="002729A8"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；</w:t>
            </w:r>
            <w:r w:rsidR="00056BBC"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原色扫描；</w:t>
            </w:r>
          </w:p>
        </w:tc>
      </w:tr>
      <w:tr w:rsidR="0069341A">
        <w:trPr>
          <w:trHeight w:val="512"/>
          <w:jc w:val="center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1A" w:rsidRDefault="00D15B56" w:rsidP="00911AC4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9</w:t>
            </w:r>
            <w:r w:rsidR="002729A8"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、</w:t>
            </w:r>
            <w:r w:rsidR="00911AC4"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劳动合同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1A" w:rsidRDefault="002729A8" w:rsidP="006733DE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1A" w:rsidRDefault="00F448B2" w:rsidP="00F448B2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劳动合同上的工作岗位必须</w:t>
            </w:r>
            <w:r w:rsidR="00911AC4"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符合报考岗位所要求的工作经历</w:t>
            </w:r>
            <w:r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和</w:t>
            </w:r>
            <w:r w:rsidR="00911AC4"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年限</w:t>
            </w:r>
            <w:r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；</w:t>
            </w:r>
            <w:r w:rsidR="00911AC4"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整本原色扫描</w:t>
            </w:r>
            <w:r w:rsidR="002729A8"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；</w:t>
            </w:r>
          </w:p>
        </w:tc>
      </w:tr>
      <w:tr w:rsidR="0069341A">
        <w:trPr>
          <w:trHeight w:val="479"/>
          <w:jc w:val="center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1A" w:rsidRDefault="00D15B56" w:rsidP="00911AC4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10</w:t>
            </w:r>
            <w:r w:rsidR="002729A8"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、</w:t>
            </w:r>
            <w:r w:rsidR="00911AC4"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工作证明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1A" w:rsidRDefault="002729A8" w:rsidP="006733DE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1A" w:rsidRDefault="00F448B2" w:rsidP="00987D4D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提供符合报考岗位所要求的工作经历和年限的工作证明，工作证明的单位名称必须与《</w:t>
            </w:r>
            <w:r w:rsidR="00987D4D"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参保证明</w:t>
            </w:r>
            <w:r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》</w:t>
            </w:r>
            <w:r w:rsidR="00987D4D"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和《劳动合同》一致；</w:t>
            </w:r>
            <w:r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原色扫描；</w:t>
            </w:r>
          </w:p>
        </w:tc>
      </w:tr>
      <w:tr w:rsidR="0069341A">
        <w:trPr>
          <w:trHeight w:val="361"/>
          <w:jc w:val="center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1A" w:rsidRDefault="002729A8" w:rsidP="00987D4D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11、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1A" w:rsidRDefault="0069341A" w:rsidP="006733DE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1A" w:rsidRDefault="0069341A" w:rsidP="006733DE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69341A">
        <w:trPr>
          <w:trHeight w:val="367"/>
          <w:jc w:val="center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1A" w:rsidRDefault="002729A8" w:rsidP="00987D4D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12、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1A" w:rsidRDefault="0069341A" w:rsidP="006733DE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1A" w:rsidRDefault="0069341A" w:rsidP="006733DE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69341A">
        <w:trPr>
          <w:trHeight w:val="373"/>
          <w:jc w:val="center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1A" w:rsidRDefault="002729A8" w:rsidP="00987D4D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6733DE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13、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1A" w:rsidRDefault="0069341A" w:rsidP="006733DE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1A" w:rsidRDefault="0069341A" w:rsidP="006733DE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69341A">
        <w:trPr>
          <w:trHeight w:val="365"/>
          <w:jc w:val="center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1A" w:rsidRDefault="0069341A" w:rsidP="006733DE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1A" w:rsidRDefault="0069341A" w:rsidP="006733DE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1A" w:rsidRDefault="0069341A" w:rsidP="006733DE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69341A">
        <w:trPr>
          <w:trHeight w:val="370"/>
          <w:jc w:val="center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1A" w:rsidRDefault="0069341A" w:rsidP="006733DE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1A" w:rsidRDefault="0069341A" w:rsidP="006733DE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1A" w:rsidRDefault="0069341A" w:rsidP="006733DE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69341A">
        <w:trPr>
          <w:trHeight w:val="364"/>
          <w:jc w:val="center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1A" w:rsidRDefault="0069341A" w:rsidP="006733DE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1A" w:rsidRDefault="0069341A" w:rsidP="006733DE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1A" w:rsidRDefault="0069341A" w:rsidP="006733DE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69341A">
        <w:trPr>
          <w:trHeight w:val="369"/>
          <w:jc w:val="center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1A" w:rsidRDefault="0069341A" w:rsidP="006733DE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1A" w:rsidRDefault="0069341A" w:rsidP="006733DE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1A" w:rsidRDefault="0069341A" w:rsidP="006733DE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</w:tr>
    </w:tbl>
    <w:p w:rsidR="0069341A" w:rsidRDefault="006733DE" w:rsidP="008602E0">
      <w:pPr>
        <w:ind w:firstLineChars="200" w:firstLine="640"/>
        <w:rPr>
          <w:rStyle w:val="NormalCharacter"/>
          <w:rFonts w:ascii="仿宋" w:eastAsia="仿宋" w:hAnsi="仿宋"/>
          <w:color w:val="000000"/>
          <w:sz w:val="32"/>
          <w:szCs w:val="32"/>
        </w:rPr>
      </w:pPr>
      <w:r w:rsidRPr="008602E0">
        <w:rPr>
          <w:rStyle w:val="NormalCharacter"/>
          <w:rFonts w:ascii="仿宋" w:eastAsia="仿宋" w:hAnsi="仿宋"/>
          <w:color w:val="000000"/>
          <w:sz w:val="32"/>
          <w:szCs w:val="32"/>
        </w:rPr>
        <w:t>请考生按清单所列资格材料顺序把证件（或文件）</w:t>
      </w:r>
      <w:r w:rsidR="00D15B56">
        <w:rPr>
          <w:rStyle w:val="NormalCharacter"/>
          <w:rFonts w:ascii="仿宋" w:eastAsia="仿宋" w:hAnsi="仿宋"/>
          <w:color w:val="000000"/>
          <w:sz w:val="32"/>
          <w:szCs w:val="32"/>
        </w:rPr>
        <w:t>原件彩色</w:t>
      </w:r>
      <w:r w:rsidRPr="008602E0">
        <w:rPr>
          <w:rStyle w:val="NormalCharacter"/>
          <w:rFonts w:ascii="仿宋" w:eastAsia="仿宋" w:hAnsi="仿宋"/>
          <w:color w:val="000000"/>
          <w:sz w:val="32"/>
          <w:szCs w:val="32"/>
        </w:rPr>
        <w:t>扫描生成一个PDF文件，PDF文件要求如下：1、文件名称为</w:t>
      </w:r>
      <w:r w:rsidR="008602E0">
        <w:rPr>
          <w:rStyle w:val="NormalCharacter"/>
          <w:rFonts w:ascii="仿宋" w:eastAsia="仿宋" w:hAnsi="仿宋"/>
          <w:color w:val="000000"/>
          <w:sz w:val="32"/>
          <w:szCs w:val="32"/>
        </w:rPr>
        <w:t>“岗位编号+岗位+准考证号+姓名”</w:t>
      </w:r>
      <w:r w:rsidRPr="008602E0">
        <w:rPr>
          <w:rStyle w:val="NormalCharacter"/>
          <w:rFonts w:ascii="仿宋" w:eastAsia="仿宋" w:hAnsi="仿宋"/>
          <w:color w:val="000000"/>
          <w:sz w:val="32"/>
          <w:szCs w:val="32"/>
        </w:rPr>
        <w:t>（例：</w:t>
      </w:r>
      <w:r w:rsidR="008602E0" w:rsidRPr="008602E0">
        <w:rPr>
          <w:rStyle w:val="NormalCharacter"/>
          <w:rFonts w:ascii="仿宋" w:eastAsia="仿宋" w:hAnsi="仿宋"/>
          <w:color w:val="000000"/>
          <w:sz w:val="32"/>
          <w:szCs w:val="32"/>
        </w:rPr>
        <w:t>A01会</w:t>
      </w:r>
      <w:r w:rsidR="008602E0" w:rsidRPr="008602E0">
        <w:rPr>
          <w:rStyle w:val="NormalCharacter"/>
          <w:rFonts w:ascii="仿宋" w:eastAsia="仿宋" w:hAnsi="仿宋"/>
          <w:color w:val="000000"/>
          <w:sz w:val="32"/>
          <w:szCs w:val="32"/>
        </w:rPr>
        <w:lastRenderedPageBreak/>
        <w:t>计管理</w:t>
      </w:r>
      <w:proofErr w:type="spellStart"/>
      <w:r w:rsidR="008602E0" w:rsidRPr="008602E0">
        <w:rPr>
          <w:rStyle w:val="NormalCharacter"/>
          <w:rFonts w:ascii="仿宋" w:eastAsia="仿宋" w:hAnsi="仿宋"/>
          <w:color w:val="000000"/>
          <w:sz w:val="32"/>
          <w:szCs w:val="32"/>
        </w:rPr>
        <w:t>xxxxx</w:t>
      </w:r>
      <w:proofErr w:type="spellEnd"/>
      <w:r w:rsidR="008602E0" w:rsidRPr="008602E0">
        <w:rPr>
          <w:rStyle w:val="NormalCharacter"/>
          <w:rFonts w:ascii="仿宋" w:eastAsia="仿宋" w:hAnsi="仿宋"/>
          <w:color w:val="000000"/>
          <w:sz w:val="32"/>
          <w:szCs w:val="32"/>
        </w:rPr>
        <w:t>张三</w:t>
      </w:r>
      <w:bookmarkStart w:id="0" w:name="_GoBack"/>
      <w:bookmarkEnd w:id="0"/>
      <w:r w:rsidRPr="008602E0">
        <w:rPr>
          <w:rStyle w:val="NormalCharacter"/>
          <w:rFonts w:ascii="仿宋" w:eastAsia="仿宋" w:hAnsi="仿宋"/>
          <w:color w:val="000000"/>
          <w:sz w:val="32"/>
          <w:szCs w:val="32"/>
        </w:rPr>
        <w:t>）；2、所有证件（或文件）必须按要求扫描（严禁拍照、截图取代），要求纸张大小为A4、分辨率为200dpi；扫描样式请参考附件</w:t>
      </w:r>
      <w:r w:rsidR="00D15B56">
        <w:rPr>
          <w:rStyle w:val="NormalCharacter"/>
          <w:rFonts w:ascii="仿宋" w:eastAsia="仿宋" w:hAnsi="仿宋"/>
          <w:color w:val="000000"/>
          <w:sz w:val="32"/>
          <w:szCs w:val="32"/>
        </w:rPr>
        <w:t>3</w:t>
      </w:r>
      <w:r w:rsidR="00672798">
        <w:rPr>
          <w:rStyle w:val="NormalCharacter"/>
          <w:rFonts w:ascii="仿宋" w:eastAsia="仿宋" w:hAnsi="仿宋"/>
          <w:color w:val="000000"/>
          <w:sz w:val="32"/>
          <w:szCs w:val="32"/>
        </w:rPr>
        <w:t>。</w:t>
      </w:r>
    </w:p>
    <w:p w:rsidR="0069341A" w:rsidRDefault="0069341A">
      <w:pPr>
        <w:rPr>
          <w:rStyle w:val="NormalCharacter"/>
          <w:rFonts w:ascii="宋体" w:hAnsi="宋体"/>
          <w:b/>
          <w:color w:val="000000"/>
          <w:kern w:val="0"/>
          <w:sz w:val="28"/>
          <w:szCs w:val="28"/>
        </w:rPr>
      </w:pPr>
    </w:p>
    <w:sectPr w:rsidR="006934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76F" w:rsidRDefault="005E176F" w:rsidP="002334E6">
      <w:r>
        <w:separator/>
      </w:r>
    </w:p>
  </w:endnote>
  <w:endnote w:type="continuationSeparator" w:id="0">
    <w:p w:rsidR="005E176F" w:rsidRDefault="005E176F" w:rsidP="0023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76F" w:rsidRDefault="005E176F" w:rsidP="002334E6">
      <w:r>
        <w:separator/>
      </w:r>
    </w:p>
  </w:footnote>
  <w:footnote w:type="continuationSeparator" w:id="0">
    <w:p w:rsidR="005E176F" w:rsidRDefault="005E176F" w:rsidP="00233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69341A"/>
    <w:rsid w:val="00056BBC"/>
    <w:rsid w:val="000C2F02"/>
    <w:rsid w:val="002334E6"/>
    <w:rsid w:val="002729A8"/>
    <w:rsid w:val="002C5E6C"/>
    <w:rsid w:val="005E176F"/>
    <w:rsid w:val="00672798"/>
    <w:rsid w:val="006733DE"/>
    <w:rsid w:val="0069341A"/>
    <w:rsid w:val="007A700E"/>
    <w:rsid w:val="008602E0"/>
    <w:rsid w:val="00911AC4"/>
    <w:rsid w:val="00987D4D"/>
    <w:rsid w:val="00D15B56"/>
    <w:rsid w:val="00E11C78"/>
    <w:rsid w:val="00F4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Char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Pr>
      <w:kern w:val="2"/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4</cp:revision>
  <dcterms:created xsi:type="dcterms:W3CDTF">2021-10-20T00:46:00Z</dcterms:created>
  <dcterms:modified xsi:type="dcterms:W3CDTF">2021-10-20T03:18:00Z</dcterms:modified>
</cp:coreProperties>
</file>