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315" w:lineRule="atLeast"/>
        <w:jc w:val="center"/>
        <w:rPr>
          <w:rFonts w:ascii="方正小标宋简体" w:hAnsi="方正小标宋简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佛山科学技术学院202</w:t>
      </w:r>
      <w:r>
        <w:rPr>
          <w:rFonts w:ascii="方正小标宋简体" w:hAnsi="方正小标宋简体" w:eastAsia="方正小标宋简体" w:cs="黑体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年辅导员招聘考试笔试成绩及拟进入面试考生名单公告</w:t>
      </w:r>
    </w:p>
    <w:p>
      <w:pPr>
        <w:pStyle w:val="8"/>
        <w:widowControl/>
        <w:spacing w:beforeAutospacing="0" w:afterAutospacing="0" w:line="315" w:lineRule="atLeast"/>
        <w:ind w:firstLine="612" w:firstLineChars="200"/>
        <w:rPr>
          <w:rFonts w:ascii="仿宋_GB2312" w:hAnsi="仿宋_GB2312" w:eastAsia="仿宋_GB2312" w:cs="宋体"/>
          <w:spacing w:val="-7"/>
          <w:sz w:val="32"/>
          <w:szCs w:val="32"/>
        </w:rPr>
      </w:pPr>
    </w:p>
    <w:p>
      <w:pPr>
        <w:pStyle w:val="8"/>
        <w:widowControl/>
        <w:spacing w:beforeAutospacing="0" w:afterAutospacing="0" w:line="315" w:lineRule="atLeast"/>
        <w:ind w:firstLine="612" w:firstLineChars="200"/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>根据我校公开招聘工作人员的相关规定，现将我校202</w:t>
      </w:r>
      <w:r>
        <w:rPr>
          <w:rFonts w:ascii="仿宋_GB2312" w:hAnsi="仿宋_GB2312" w:eastAsia="仿宋_GB2312" w:cs="宋体"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>年辅导员招聘考试笔试成绩及拟进入面试考生名单公告如下：</w:t>
      </w:r>
    </w:p>
    <w:p>
      <w:pPr>
        <w:pStyle w:val="8"/>
        <w:widowControl/>
        <w:spacing w:beforeAutospacing="0" w:afterAutospacing="0" w:line="315" w:lineRule="atLeast"/>
        <w:ind w:firstLine="614" w:firstLineChars="200"/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</w:rPr>
        <w:t>一、笔试成绩及拟进入面试（初试）考生名单</w:t>
      </w:r>
    </w:p>
    <w:p>
      <w:pPr>
        <w:pStyle w:val="8"/>
        <w:widowControl/>
        <w:spacing w:beforeAutospacing="0" w:afterAutospacing="0" w:line="315" w:lineRule="atLeast"/>
        <w:ind w:firstLine="614" w:firstLineChars="200"/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</w:rPr>
        <w:t>1.1000</w:t>
      </w:r>
      <w:r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</w:rPr>
        <w:t>岗位：</w:t>
      </w:r>
    </w:p>
    <w:tbl>
      <w:tblPr>
        <w:tblStyle w:val="10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868"/>
        <w:gridCol w:w="1440"/>
        <w:gridCol w:w="840"/>
        <w:gridCol w:w="110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考生姓名</w:t>
            </w:r>
          </w:p>
        </w:tc>
        <w:tc>
          <w:tcPr>
            <w:tcW w:w="2868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笔试成绩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名次</w:t>
            </w:r>
          </w:p>
        </w:tc>
        <w:tc>
          <w:tcPr>
            <w:tcW w:w="1105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是否进入初试</w:t>
            </w:r>
          </w:p>
        </w:tc>
        <w:tc>
          <w:tcPr>
            <w:tcW w:w="1321" w:type="dxa"/>
            <w:vAlign w:val="center"/>
          </w:tcPr>
          <w:p>
            <w:pPr>
              <w:pStyle w:val="8"/>
              <w:widowControl/>
              <w:spacing w:beforeAutospacing="0" w:afterAutospacing="0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田旭峰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44522********00959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李树营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41072********65030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王炎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41052********19325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游翘楚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43122********60012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郑小壮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44082********7301X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王广文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41070********11012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乔彬彬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23030********14037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胡宇晨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44068********13215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梁敬伟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44068********93276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李春雨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41152********36734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杜满聪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44011********30054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43052********23878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邓绍军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36242********08710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63.93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黄贵平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36042********36030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63.92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王志玉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32132********76712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41052********31526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孙道明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37092********30017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杨智云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36073********14310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61.06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吴宗烨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44522********65657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60.60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刘耀文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43102********62667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60.27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44160********42211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59.57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许家明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44092********20811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58.93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陈晓艳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51032********46207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胡淞俊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43070********90019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52.15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李民宇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44018********83015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49.47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刘威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44142********91936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罗志鹏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44182********68917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徐芷君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44182********84723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林英贤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44068********45918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吴玉丽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44080********0238X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肖湘龙</w:t>
            </w:r>
          </w:p>
        </w:tc>
        <w:tc>
          <w:tcPr>
            <w:tcW w:w="2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43052********2423X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</w:tbl>
    <w:p>
      <w:pPr>
        <w:pStyle w:val="8"/>
        <w:widowControl/>
        <w:spacing w:beforeAutospacing="0" w:afterAutospacing="0" w:line="315" w:lineRule="atLeast"/>
        <w:ind w:firstLine="614" w:firstLineChars="200"/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</w:rPr>
        <w:t>2.1000</w:t>
      </w:r>
      <w:r>
        <w:rPr>
          <w:rFonts w:ascii="仿宋_GB2312" w:hAnsi="仿宋_GB2312" w:eastAsia="仿宋_GB2312" w:cs="宋体"/>
          <w:b/>
          <w:bCs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宋体"/>
          <w:b/>
          <w:bCs/>
          <w:spacing w:val="-7"/>
          <w:sz w:val="32"/>
          <w:szCs w:val="32"/>
        </w:rPr>
        <w:t>岗位：</w:t>
      </w:r>
    </w:p>
    <w:tbl>
      <w:tblPr>
        <w:tblStyle w:val="10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856"/>
        <w:gridCol w:w="1440"/>
        <w:gridCol w:w="864"/>
        <w:gridCol w:w="10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考生姓名</w:t>
            </w:r>
          </w:p>
        </w:tc>
        <w:tc>
          <w:tcPr>
            <w:tcW w:w="2856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笔试成绩</w:t>
            </w:r>
          </w:p>
        </w:tc>
        <w:tc>
          <w:tcPr>
            <w:tcW w:w="864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名次</w:t>
            </w:r>
          </w:p>
        </w:tc>
        <w:tc>
          <w:tcPr>
            <w:tcW w:w="1075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是否进入初试</w:t>
            </w:r>
          </w:p>
        </w:tc>
        <w:tc>
          <w:tcPr>
            <w:tcW w:w="1287" w:type="dxa"/>
            <w:vAlign w:val="center"/>
          </w:tcPr>
          <w:p>
            <w:pPr>
              <w:pStyle w:val="8"/>
              <w:widowControl/>
              <w:spacing w:beforeAutospacing="0" w:afterAutospacing="0" w:line="315" w:lineRule="atLeast"/>
              <w:jc w:val="center"/>
              <w:rPr>
                <w:rFonts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何敏怡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44532********72549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76.90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林月明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44068********82325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林朔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44512********11721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沈丽琼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44098********9772X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尹月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34040********22842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韩丹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36020********10021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黄佳霞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44528********76807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田美芬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41270********90588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叶雅红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44068********34349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吴梦兰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44142********72260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袁海漫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44088********45069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钟丽娟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36072********3152X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洪芷媚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44188********31920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欧阳翠婷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44068********55426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68.58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萧绮琪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44060********30647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68.35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邹敏琳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44142********10464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罗馨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43032********36225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67.26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14232********12521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67.15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赵子煜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41140********33024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张影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36042********43129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65.81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龚敏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43092********79628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64.48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魏王倩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34122********08465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63.96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郑菁菁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36022********80023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63.47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王俊雅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43070********80042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刘子维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44010********81825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59.11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谭璇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42100********41528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57.49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邓盼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13022********7474X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52.66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乔艳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14031********60029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王瑶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14230********40125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杜灵敏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41282********50627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聂羽彤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23230********11146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谭雨婷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42102********52065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严玉琴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44092********27023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李芳龄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43250********61025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彭兰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43042********57329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徐艳梅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44182********32727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许俊秀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33072********70369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谢鸿飞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34220********40049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缺考</w:t>
            </w:r>
          </w:p>
        </w:tc>
      </w:tr>
    </w:tbl>
    <w:p>
      <w:pPr>
        <w:widowControl/>
        <w:spacing w:beforeAutospacing="1"/>
        <w:rPr>
          <w:rFonts w:ascii="仿宋_GB2312" w:hAnsi="仿宋_GB2312" w:eastAsia="仿宋_GB2312" w:cs="宋体"/>
          <w:b/>
          <w:bCs/>
          <w:spacing w:val="-7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咨询电话：0757-83962588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13415457552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15" w:lineRule="atLeast"/>
        <w:rPr>
          <w:rFonts w:ascii="仿宋_GB2312" w:hAnsi="仿宋_GB2312" w:eastAsia="仿宋_GB2312" w:cs="宋体"/>
          <w:spacing w:val="-7"/>
          <w:sz w:val="32"/>
          <w:szCs w:val="32"/>
        </w:rPr>
      </w:pPr>
    </w:p>
    <w:p>
      <w:pPr>
        <w:pStyle w:val="8"/>
        <w:widowControl/>
        <w:spacing w:beforeAutospacing="0" w:afterAutospacing="0" w:line="315" w:lineRule="atLeast"/>
        <w:jc w:val="right"/>
        <w:rPr>
          <w:rFonts w:ascii="仿宋_GB2312" w:hAnsi="仿宋_GB2312" w:eastAsia="仿宋_GB2312" w:cs="宋体"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>佛山科学技术学院人力资源处</w:t>
      </w:r>
    </w:p>
    <w:p>
      <w:pPr>
        <w:pStyle w:val="8"/>
        <w:widowControl/>
        <w:spacing w:beforeAutospacing="0" w:afterAutospacing="0" w:line="315" w:lineRule="atLeast"/>
        <w:jc w:val="center"/>
        <w:rPr>
          <w:rFonts w:ascii="仿宋_GB2312" w:hAnsi="仿宋_GB2312" w:eastAsia="仿宋_GB2312" w:cs="宋体"/>
          <w:spacing w:val="-7"/>
          <w:sz w:val="32"/>
          <w:szCs w:val="32"/>
        </w:rPr>
      </w:pPr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 xml:space="preserve">                              2022年</w:t>
      </w:r>
      <w:r>
        <w:rPr>
          <w:rFonts w:hint="eastAsia" w:ascii="仿宋_GB2312" w:hAnsi="仿宋_GB2312" w:eastAsia="仿宋_GB2312" w:cs="宋体"/>
          <w:spacing w:val="-7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>月</w:t>
      </w:r>
      <w:r>
        <w:rPr>
          <w:rFonts w:ascii="仿宋_GB2312" w:hAnsi="仿宋_GB2312" w:eastAsia="仿宋_GB2312" w:cs="宋体"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spacing w:val="-7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宋体"/>
          <w:spacing w:val="-7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MThlNDMxYzA0NjdjY2MyMWIxYjUzMWQ2MWY2YWUifQ=="/>
  </w:docVars>
  <w:rsids>
    <w:rsidRoot w:val="696D26A0"/>
    <w:rsid w:val="003541E9"/>
    <w:rsid w:val="00392AAE"/>
    <w:rsid w:val="005C5513"/>
    <w:rsid w:val="006A7229"/>
    <w:rsid w:val="008B6D28"/>
    <w:rsid w:val="00B617C9"/>
    <w:rsid w:val="00EA2193"/>
    <w:rsid w:val="04C42EA2"/>
    <w:rsid w:val="0A796C65"/>
    <w:rsid w:val="0B245878"/>
    <w:rsid w:val="0DCC5482"/>
    <w:rsid w:val="12BB32AD"/>
    <w:rsid w:val="136C32D0"/>
    <w:rsid w:val="18EA1963"/>
    <w:rsid w:val="198F28D4"/>
    <w:rsid w:val="1A167304"/>
    <w:rsid w:val="1E10294E"/>
    <w:rsid w:val="275E1B97"/>
    <w:rsid w:val="2D8B267F"/>
    <w:rsid w:val="412C6B9F"/>
    <w:rsid w:val="43677C6C"/>
    <w:rsid w:val="47662FDD"/>
    <w:rsid w:val="4A5F7FDE"/>
    <w:rsid w:val="4B092C69"/>
    <w:rsid w:val="4D3E3A1E"/>
    <w:rsid w:val="4DE37CCA"/>
    <w:rsid w:val="511465BF"/>
    <w:rsid w:val="5A826869"/>
    <w:rsid w:val="5AF96637"/>
    <w:rsid w:val="5EF62313"/>
    <w:rsid w:val="60244AE7"/>
    <w:rsid w:val="6130533C"/>
    <w:rsid w:val="66B05F33"/>
    <w:rsid w:val="68646772"/>
    <w:rsid w:val="696D26A0"/>
    <w:rsid w:val="6FFF07CE"/>
    <w:rsid w:val="795E6F52"/>
    <w:rsid w:val="7C882A86"/>
    <w:rsid w:val="7D9F4A88"/>
    <w:rsid w:val="7FB79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755</Words>
  <Characters>2268</Characters>
  <Lines>12</Lines>
  <Paragraphs>4</Paragraphs>
  <TotalTime>1</TotalTime>
  <ScaleCrop>false</ScaleCrop>
  <LinksUpToDate>false</LinksUpToDate>
  <CharactersWithSpaces>2298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2022-07-01T20:21:00Z</dcterms:created>
  <dc:creator>嘎嘣脆儿</dc:creator>
  <cp:lastModifiedBy>黄美欣</cp:lastModifiedBy>
  <dcterms:modified xsi:type="dcterms:W3CDTF">2022-12-28T08:08:49Z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7B9D8C4C50B24002A0FB60279E7D1F68</vt:lpwstr>
  </property>
</Properties>
</file>