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ascii="方正小标宋简体" w:hAnsi="方正小标宋简体" w:eastAsia="方正小标宋简体"/>
          <w:sz w:val="44"/>
          <w:szCs w:val="40"/>
          <w:lang w:eastAsia="zh-CN"/>
        </w:rPr>
      </w:pPr>
      <w:r>
        <w:rPr>
          <w:rFonts w:hint="eastAsia" w:ascii="方正小标宋简体" w:hAnsi="方正小标宋简体" w:eastAsia="方正小标宋简体"/>
          <w:sz w:val="44"/>
          <w:szCs w:val="40"/>
        </w:rPr>
        <w:t>优粤佛山卡A卡、B卡人才</w:t>
      </w:r>
    </w:p>
    <w:p>
      <w:pPr>
        <w:pStyle w:val="4"/>
        <w:spacing w:line="560" w:lineRule="exact"/>
        <w:jc w:val="center"/>
        <w:rPr>
          <w:rFonts w:hint="eastAsia" w:ascii="方正小标宋简体" w:hAnsi="方正小标宋简体" w:eastAsia="方正小标宋简体"/>
          <w:sz w:val="44"/>
          <w:szCs w:val="40"/>
        </w:rPr>
      </w:pPr>
      <w:r>
        <w:rPr>
          <w:rFonts w:hint="eastAsia" w:ascii="方正小标宋简体" w:hAnsi="方正小标宋简体" w:eastAsia="方正小标宋简体"/>
          <w:sz w:val="44"/>
          <w:szCs w:val="40"/>
        </w:rPr>
        <w:t>免费健康体检服务实施办法</w:t>
      </w:r>
    </w:p>
    <w:p>
      <w:pPr>
        <w:pStyle w:val="4"/>
        <w:spacing w:line="560" w:lineRule="exact"/>
        <w:jc w:val="center"/>
        <w:rPr>
          <w:rFonts w:hint="default" w:ascii="仿宋_GB2312" w:hAnsi="仿宋_GB2312" w:eastAsia="仿宋_GB2312"/>
          <w:b/>
          <w:bCs/>
          <w:sz w:val="32"/>
          <w:szCs w:val="32"/>
          <w:lang w:val="en-US" w:eastAsia="zh-CN"/>
        </w:rPr>
      </w:pPr>
      <w:r>
        <w:rPr>
          <w:rFonts w:hint="eastAsia" w:ascii="仿宋_GB2312" w:hAnsi="仿宋_GB2312" w:eastAsia="仿宋_GB2312"/>
          <w:b/>
          <w:bCs/>
          <w:sz w:val="32"/>
          <w:szCs w:val="32"/>
          <w:lang w:val="en-US" w:eastAsia="zh-CN"/>
        </w:rPr>
        <w:t>(征求意见稿)</w:t>
      </w:r>
    </w:p>
    <w:p>
      <w:pPr>
        <w:pStyle w:val="4"/>
        <w:spacing w:line="560" w:lineRule="exact"/>
        <w:jc w:val="center"/>
        <w:rPr>
          <w:rFonts w:hint="eastAsia" w:ascii="宋体" w:hAnsi="宋体" w:eastAsia="宋体"/>
          <w:b/>
          <w:bCs/>
          <w:sz w:val="32"/>
          <w:szCs w:val="32"/>
        </w:rPr>
      </w:pPr>
    </w:p>
    <w:p>
      <w:pPr>
        <w:pStyle w:val="4"/>
        <w:spacing w:line="560" w:lineRule="exact"/>
        <w:jc w:val="center"/>
        <w:rPr>
          <w:rFonts w:hint="eastAsia" w:ascii="仿宋_GB2312" w:hAnsi="仿宋_GB2312" w:eastAsia="仿宋_GB2312"/>
          <w:b/>
          <w:bCs/>
          <w:sz w:val="32"/>
          <w:szCs w:val="32"/>
        </w:rPr>
      </w:pPr>
      <w:r>
        <w:rPr>
          <w:rFonts w:hint="eastAsia" w:ascii="宋体" w:hAnsi="宋体" w:eastAsia="宋体"/>
          <w:b/>
          <w:bCs/>
          <w:sz w:val="32"/>
          <w:szCs w:val="32"/>
        </w:rPr>
        <w:t>第一章 总则</w:t>
      </w:r>
    </w:p>
    <w:p>
      <w:pPr>
        <w:pStyle w:val="4"/>
        <w:spacing w:line="560" w:lineRule="exact"/>
        <w:ind w:firstLine="640" w:firstLineChars="200"/>
        <w:rPr>
          <w:rFonts w:hint="eastAsia" w:ascii="仿宋_GB2312" w:hAnsi="仿宋_GB2312" w:eastAsia="仿宋_GB2312"/>
          <w:sz w:val="32"/>
          <w:szCs w:val="28"/>
        </w:rPr>
      </w:pPr>
      <w:r>
        <w:rPr>
          <w:rFonts w:hint="eastAsia" w:ascii="黑体" w:hAnsi="黑体" w:eastAsia="黑体"/>
          <w:sz w:val="32"/>
          <w:szCs w:val="28"/>
        </w:rPr>
        <w:t>第一条</w:t>
      </w:r>
      <w:r>
        <w:rPr>
          <w:rFonts w:hint="eastAsia" w:ascii="仿宋_GB2312" w:hAnsi="仿宋_GB2312" w:eastAsia="仿宋_GB2312"/>
          <w:b/>
          <w:bCs/>
          <w:sz w:val="32"/>
          <w:szCs w:val="28"/>
        </w:rPr>
        <w:t xml:space="preserve"> </w:t>
      </w:r>
      <w:r>
        <w:rPr>
          <w:rFonts w:hint="eastAsia" w:ascii="仿宋_GB2312" w:hAnsi="仿宋_GB2312" w:eastAsia="仿宋_GB2312"/>
          <w:sz w:val="32"/>
          <w:szCs w:val="28"/>
        </w:rPr>
        <w:t>为建设本市高水平人才高地创新高地，营造爱才重才惜才氛围，进一步贯彻落实《佛山市人民政府关于印发优粤佛山卡服务管理办法的通知》(佛府〔2023〕9号)要求，向优粤佛山卡A卡、B卡</w:t>
      </w:r>
      <w:r>
        <w:rPr>
          <w:rFonts w:hint="eastAsia" w:ascii="仿宋_GB2312" w:hAnsi="仿宋_GB2312" w:eastAsia="仿宋_GB2312"/>
          <w:sz w:val="32"/>
          <w:szCs w:val="28"/>
          <w:lang w:val="en-US" w:eastAsia="zh-CN"/>
        </w:rPr>
        <w:t>持卡人</w:t>
      </w:r>
      <w:r>
        <w:rPr>
          <w:rFonts w:hint="eastAsia" w:ascii="仿宋_GB2312" w:hAnsi="仿宋_GB2312" w:eastAsia="仿宋_GB2312"/>
          <w:sz w:val="32"/>
          <w:szCs w:val="28"/>
        </w:rPr>
        <w:t>提供免费健康体检服务，结合我市实际，制定本实施办法。</w:t>
      </w:r>
    </w:p>
    <w:p>
      <w:pPr>
        <w:pStyle w:val="4"/>
        <w:spacing w:line="560" w:lineRule="exact"/>
        <w:jc w:val="center"/>
        <w:rPr>
          <w:rFonts w:hint="eastAsia" w:ascii="仿宋_GB2312" w:hAnsi="仿宋_GB2312" w:eastAsia="仿宋_GB2312"/>
          <w:b/>
          <w:bCs/>
          <w:sz w:val="32"/>
          <w:szCs w:val="32"/>
        </w:rPr>
      </w:pPr>
      <w:r>
        <w:rPr>
          <w:rFonts w:hint="eastAsia" w:ascii="宋体" w:hAnsi="宋体" w:eastAsia="宋体"/>
          <w:b/>
          <w:bCs/>
          <w:sz w:val="32"/>
          <w:szCs w:val="32"/>
        </w:rPr>
        <w:t>第二章 服务内容和标准</w:t>
      </w:r>
    </w:p>
    <w:p>
      <w:pPr>
        <w:pStyle w:val="4"/>
        <w:spacing w:line="560" w:lineRule="exact"/>
        <w:ind w:firstLine="640" w:firstLineChars="200"/>
        <w:rPr>
          <w:rFonts w:hint="eastAsia" w:ascii="仿宋_GB2312" w:hAnsi="仿宋_GB2312" w:eastAsia="仿宋_GB2312"/>
          <w:sz w:val="32"/>
          <w:szCs w:val="28"/>
          <w:lang w:val="en-US" w:eastAsia="zh-CN"/>
        </w:rPr>
      </w:pPr>
      <w:r>
        <w:rPr>
          <w:rFonts w:hint="eastAsia" w:ascii="黑体" w:hAnsi="黑体" w:eastAsia="黑体"/>
          <w:sz w:val="32"/>
          <w:szCs w:val="28"/>
        </w:rPr>
        <w:t>第二条</w:t>
      </w:r>
      <w:r>
        <w:rPr>
          <w:rFonts w:hint="eastAsia" w:ascii="仿宋_GB2312" w:hAnsi="仿宋_GB2312" w:eastAsia="仿宋_GB2312"/>
          <w:sz w:val="32"/>
          <w:szCs w:val="28"/>
        </w:rPr>
        <w:t xml:space="preserve"> </w:t>
      </w:r>
      <w:r>
        <w:rPr>
          <w:rFonts w:hint="eastAsia" w:ascii="仿宋_GB2312" w:hAnsi="仿宋_GB2312" w:eastAsia="仿宋_GB2312"/>
          <w:sz w:val="32"/>
          <w:szCs w:val="28"/>
          <w:lang w:eastAsia="zh-CN"/>
        </w:rPr>
        <w:t>我市优粤佛山卡A卡、B卡持卡人</w:t>
      </w:r>
      <w:r>
        <w:rPr>
          <w:rFonts w:hint="eastAsia" w:ascii="仿宋_GB2312" w:hAnsi="仿宋_GB2312" w:eastAsia="仿宋_GB2312"/>
          <w:sz w:val="32"/>
          <w:szCs w:val="28"/>
        </w:rPr>
        <w:t>可选择优粤佛山卡服务平台APP内指定的公立医院，享受每年一次的免费健康体检</w:t>
      </w:r>
      <w:r>
        <w:rPr>
          <w:rFonts w:hint="eastAsia" w:ascii="仿宋_GB2312" w:hAnsi="仿宋_GB2312" w:eastAsia="仿宋_GB2312"/>
          <w:sz w:val="32"/>
          <w:szCs w:val="28"/>
          <w:lang w:eastAsia="zh-CN"/>
        </w:rPr>
        <w:t>。</w:t>
      </w:r>
      <w:r>
        <w:rPr>
          <w:rFonts w:hint="eastAsia" w:ascii="仿宋_GB2312" w:hAnsi="仿宋_GB2312" w:eastAsia="仿宋_GB2312"/>
          <w:sz w:val="32"/>
          <w:szCs w:val="28"/>
        </w:rPr>
        <w:t>体检费用标准为：A卡</w:t>
      </w:r>
      <w:r>
        <w:rPr>
          <w:rFonts w:hint="eastAsia" w:ascii="仿宋_GB2312" w:hAnsi="仿宋_GB2312" w:eastAsia="仿宋_GB2312"/>
          <w:sz w:val="32"/>
          <w:szCs w:val="28"/>
          <w:lang w:eastAsia="zh-CN"/>
        </w:rPr>
        <w:t>持卡人体检项目总额</w:t>
      </w:r>
      <w:r>
        <w:rPr>
          <w:rFonts w:hint="eastAsia" w:ascii="仿宋_GB2312" w:hAnsi="仿宋_GB2312" w:eastAsia="仿宋_GB2312"/>
          <w:sz w:val="32"/>
          <w:szCs w:val="28"/>
        </w:rPr>
        <w:t>不超过5000元/人/年，B卡</w:t>
      </w:r>
      <w:r>
        <w:rPr>
          <w:rFonts w:hint="eastAsia" w:ascii="仿宋_GB2312" w:hAnsi="仿宋_GB2312" w:eastAsia="仿宋_GB2312"/>
          <w:sz w:val="32"/>
          <w:szCs w:val="28"/>
          <w:lang w:eastAsia="zh-CN"/>
        </w:rPr>
        <w:t>持卡人</w:t>
      </w:r>
      <w:bookmarkStart w:id="0" w:name="_GoBack"/>
      <w:bookmarkEnd w:id="0"/>
      <w:r>
        <w:rPr>
          <w:rFonts w:hint="eastAsia" w:ascii="仿宋_GB2312" w:hAnsi="仿宋_GB2312" w:eastAsia="仿宋_GB2312"/>
          <w:sz w:val="32"/>
          <w:szCs w:val="28"/>
        </w:rPr>
        <w:t>不超过3000元/人/年</w:t>
      </w:r>
      <w:r>
        <w:rPr>
          <w:rFonts w:hint="eastAsia" w:ascii="仿宋_GB2312" w:hAnsi="仿宋_GB2312" w:eastAsia="仿宋_GB2312"/>
          <w:sz w:val="32"/>
          <w:szCs w:val="28"/>
          <w:lang w:eastAsia="zh-CN"/>
        </w:rPr>
        <w:t>，</w:t>
      </w:r>
      <w:r>
        <w:rPr>
          <w:rFonts w:hint="eastAsia" w:ascii="仿宋_GB2312" w:hAnsi="仿宋_GB2312" w:eastAsia="仿宋_GB2312"/>
          <w:sz w:val="32"/>
          <w:szCs w:val="28"/>
        </w:rPr>
        <w:t>超出标准部分体检费用由人才</w:t>
      </w:r>
      <w:r>
        <w:rPr>
          <w:rFonts w:hint="eastAsia" w:ascii="仿宋_GB2312" w:hAnsi="仿宋_GB2312" w:eastAsia="仿宋_GB2312"/>
          <w:sz w:val="32"/>
          <w:szCs w:val="28"/>
          <w:lang w:eastAsia="zh-CN"/>
        </w:rPr>
        <w:t>自行承担</w:t>
      </w:r>
      <w:r>
        <w:rPr>
          <w:rFonts w:hint="eastAsia" w:ascii="仿宋_GB2312" w:hAnsi="仿宋_GB2312" w:eastAsia="仿宋_GB2312"/>
          <w:sz w:val="32"/>
          <w:szCs w:val="28"/>
        </w:rPr>
        <w:t>。</w:t>
      </w:r>
    </w:p>
    <w:p>
      <w:pPr>
        <w:pStyle w:val="4"/>
        <w:spacing w:line="560" w:lineRule="exact"/>
        <w:jc w:val="center"/>
        <w:rPr>
          <w:rFonts w:hint="eastAsia" w:ascii="仿宋_GB2312" w:hAnsi="仿宋_GB2312" w:eastAsia="仿宋_GB2312"/>
          <w:b/>
          <w:bCs/>
          <w:sz w:val="32"/>
          <w:szCs w:val="32"/>
        </w:rPr>
      </w:pPr>
      <w:r>
        <w:rPr>
          <w:rFonts w:hint="eastAsia" w:ascii="宋体" w:hAnsi="宋体" w:eastAsia="宋体"/>
          <w:b/>
          <w:bCs/>
          <w:sz w:val="32"/>
          <w:szCs w:val="32"/>
        </w:rPr>
        <w:t>第三章 申请及使用流程</w:t>
      </w:r>
    </w:p>
    <w:p>
      <w:pPr>
        <w:pStyle w:val="4"/>
        <w:spacing w:line="560" w:lineRule="exact"/>
        <w:ind w:firstLine="640" w:firstLineChars="200"/>
        <w:rPr>
          <w:rFonts w:hint="eastAsia" w:ascii="仿宋_GB2312" w:hAnsi="仿宋_GB2312" w:eastAsia="仿宋_GB2312"/>
          <w:sz w:val="32"/>
          <w:szCs w:val="28"/>
        </w:rPr>
      </w:pPr>
      <w:r>
        <w:rPr>
          <w:rFonts w:hint="eastAsia" w:ascii="黑体" w:hAnsi="黑体" w:eastAsia="黑体"/>
          <w:sz w:val="32"/>
          <w:szCs w:val="28"/>
        </w:rPr>
        <w:t>第三条</w:t>
      </w:r>
      <w:r>
        <w:rPr>
          <w:rFonts w:hint="eastAsia" w:ascii="仿宋_GB2312" w:hAnsi="仿宋_GB2312" w:eastAsia="仿宋_GB2312"/>
          <w:b/>
          <w:bCs/>
          <w:sz w:val="32"/>
          <w:szCs w:val="28"/>
        </w:rPr>
        <w:t xml:space="preserve"> </w:t>
      </w:r>
      <w:r>
        <w:rPr>
          <w:rFonts w:hint="eastAsia" w:ascii="仿宋_GB2312" w:hAnsi="仿宋_GB2312" w:eastAsia="仿宋_GB2312"/>
          <w:sz w:val="32"/>
          <w:szCs w:val="28"/>
        </w:rPr>
        <w:t>申请免费健康体检的人才需在优粤佛山卡服务平台</w:t>
      </w:r>
      <w:r>
        <w:rPr>
          <w:rFonts w:hint="eastAsia" w:ascii="仿宋_GB2312" w:hAnsi="仿宋_GB2312" w:eastAsia="仿宋_GB2312"/>
          <w:sz w:val="32"/>
          <w:szCs w:val="28"/>
          <w:lang w:val="en-US" w:eastAsia="zh-CN"/>
        </w:rPr>
        <w:t>APP</w:t>
      </w:r>
      <w:r>
        <w:rPr>
          <w:rFonts w:hint="eastAsia" w:ascii="仿宋_GB2312" w:hAnsi="仿宋_GB2312" w:eastAsia="仿宋_GB2312"/>
          <w:sz w:val="32"/>
          <w:szCs w:val="28"/>
        </w:rPr>
        <w:t>提出申请，领取健康体检电子券，人才凭体检券二维码到指定的任一家</w:t>
      </w:r>
      <w:r>
        <w:rPr>
          <w:rFonts w:hint="eastAsia" w:ascii="仿宋_GB2312" w:hAnsi="仿宋_GB2312" w:eastAsia="仿宋_GB2312"/>
          <w:sz w:val="32"/>
          <w:szCs w:val="28"/>
          <w:lang w:eastAsia="zh-CN"/>
        </w:rPr>
        <w:t>医院</w:t>
      </w:r>
      <w:r>
        <w:rPr>
          <w:rFonts w:hint="eastAsia" w:ascii="仿宋_GB2312" w:hAnsi="仿宋_GB2312" w:eastAsia="仿宋_GB2312"/>
          <w:sz w:val="32"/>
          <w:szCs w:val="28"/>
        </w:rPr>
        <w:t>进行体检。体检前需提前致电体检科预约</w:t>
      </w:r>
      <w:r>
        <w:rPr>
          <w:rFonts w:hint="eastAsia" w:ascii="仿宋_GB2312" w:hAnsi="仿宋_GB2312" w:eastAsia="仿宋_GB2312"/>
          <w:sz w:val="32"/>
          <w:szCs w:val="28"/>
          <w:lang w:eastAsia="zh-CN"/>
        </w:rPr>
        <w:t>，</w:t>
      </w:r>
      <w:r>
        <w:rPr>
          <w:rFonts w:hint="eastAsia" w:ascii="仿宋_GB2312" w:hAnsi="仿宋_GB2312" w:eastAsia="仿宋_GB2312"/>
          <w:sz w:val="32"/>
          <w:szCs w:val="28"/>
        </w:rPr>
        <w:t>人才可在优粤佛山卡服务平台APP查看各指定医院的人才体检套餐和联系方式。</w:t>
      </w:r>
    </w:p>
    <w:p>
      <w:pPr>
        <w:pStyle w:val="4"/>
        <w:spacing w:line="560" w:lineRule="exact"/>
        <w:ind w:left="0" w:leftChars="0" w:right="0" w:rightChars="0" w:firstLine="0" w:firstLineChars="0"/>
        <w:jc w:val="center"/>
        <w:rPr>
          <w:rFonts w:hint="eastAsia" w:ascii="仿宋_GB2312" w:hAnsi="仿宋_GB2312" w:eastAsia="仿宋_GB2312"/>
          <w:b/>
          <w:bCs/>
          <w:sz w:val="32"/>
          <w:szCs w:val="32"/>
        </w:rPr>
      </w:pPr>
      <w:r>
        <w:rPr>
          <w:rFonts w:hint="eastAsia" w:ascii="宋体" w:hAnsi="宋体" w:eastAsia="宋体"/>
          <w:b/>
          <w:bCs/>
          <w:sz w:val="32"/>
          <w:szCs w:val="32"/>
        </w:rPr>
        <w:t>第四章 服务管理</w:t>
      </w:r>
    </w:p>
    <w:p>
      <w:pPr>
        <w:pStyle w:val="4"/>
        <w:spacing w:line="560" w:lineRule="exact"/>
        <w:ind w:firstLine="640" w:firstLineChars="200"/>
        <w:rPr>
          <w:rFonts w:hint="eastAsia" w:ascii="仿宋_GB2312" w:hAnsi="Times New Roman" w:eastAsia="仿宋_GB2312" w:cs="Times New Roman"/>
          <w:spacing w:val="0"/>
          <w:kern w:val="2"/>
          <w:sz w:val="32"/>
          <w:szCs w:val="32"/>
          <w:lang w:val="en-US" w:eastAsia="zh-CN" w:bidi="ar-SA"/>
        </w:rPr>
      </w:pPr>
      <w:r>
        <w:rPr>
          <w:rFonts w:hint="eastAsia" w:ascii="黑体" w:hAnsi="黑体" w:eastAsia="黑体"/>
          <w:sz w:val="32"/>
          <w:szCs w:val="28"/>
        </w:rPr>
        <w:t>第四条</w:t>
      </w:r>
      <w:r>
        <w:rPr>
          <w:rFonts w:hint="eastAsia" w:ascii="仿宋_GB2312" w:hAnsi="仿宋_GB2312" w:eastAsia="仿宋_GB2312"/>
          <w:sz w:val="32"/>
          <w:szCs w:val="28"/>
        </w:rPr>
        <w:t xml:space="preserve"> </w:t>
      </w:r>
      <w:r>
        <w:rPr>
          <w:rFonts w:hint="eastAsia" w:ascii="仿宋_GB2312" w:hAnsi="仿宋_GB2312" w:eastAsia="仿宋_GB2312"/>
          <w:sz w:val="32"/>
          <w:szCs w:val="28"/>
          <w:lang w:eastAsia="zh-CN"/>
        </w:rPr>
        <w:t>优粤佛山卡A卡、B卡持卡人</w:t>
      </w:r>
      <w:r>
        <w:rPr>
          <w:rFonts w:hint="eastAsia" w:ascii="仿宋_GB2312" w:hAnsi="仿宋_GB2312" w:eastAsia="仿宋_GB2312"/>
          <w:sz w:val="32"/>
          <w:szCs w:val="28"/>
        </w:rPr>
        <w:t>免费健康体检工作由市人力资源社会保障局会市卫生健康局组织实施，相关经费由市级财政保障。</w:t>
      </w:r>
    </w:p>
    <w:p>
      <w:pPr>
        <w:pStyle w:val="4"/>
        <w:spacing w:line="560" w:lineRule="exact"/>
        <w:ind w:firstLine="640" w:firstLineChars="200"/>
        <w:rPr>
          <w:rFonts w:hint="eastAsia" w:ascii="仿宋_GB2312" w:hAnsi="仿宋_GB2312" w:eastAsia="仿宋_GB2312"/>
          <w:b/>
          <w:bCs/>
          <w:sz w:val="32"/>
          <w:szCs w:val="32"/>
        </w:rPr>
      </w:pPr>
      <w:r>
        <w:rPr>
          <w:rFonts w:hint="eastAsia" w:ascii="黑体" w:hAnsi="黑体" w:eastAsia="黑体"/>
          <w:sz w:val="32"/>
          <w:szCs w:val="28"/>
        </w:rPr>
        <w:t>第五条</w:t>
      </w:r>
      <w:r>
        <w:rPr>
          <w:rFonts w:hint="eastAsia" w:ascii="仿宋_GB2312" w:hAnsi="仿宋_GB2312" w:eastAsia="仿宋_GB2312"/>
          <w:sz w:val="32"/>
          <w:szCs w:val="28"/>
        </w:rPr>
        <w:t xml:space="preserve"> 对于</w:t>
      </w:r>
      <w:r>
        <w:rPr>
          <w:rFonts w:hint="eastAsia" w:ascii="仿宋_GB2312" w:hAnsi="仿宋_GB2312" w:eastAsia="仿宋_GB2312"/>
          <w:sz w:val="32"/>
          <w:szCs w:val="28"/>
          <w:lang w:eastAsia="zh-CN"/>
        </w:rPr>
        <w:t>可</w:t>
      </w:r>
      <w:r>
        <w:rPr>
          <w:rFonts w:hint="eastAsia" w:ascii="仿宋_GB2312" w:hAnsi="仿宋_GB2312" w:eastAsia="仿宋_GB2312"/>
          <w:sz w:val="32"/>
          <w:szCs w:val="28"/>
        </w:rPr>
        <w:t>同时享受其他市直部门或区的免费健康体检服务的人才，只能选择享受其中一</w:t>
      </w:r>
      <w:r>
        <w:rPr>
          <w:rFonts w:hint="eastAsia" w:ascii="仿宋_GB2312" w:hAnsi="仿宋_GB2312" w:eastAsia="仿宋_GB2312"/>
          <w:sz w:val="32"/>
          <w:szCs w:val="28"/>
          <w:lang w:eastAsia="zh-CN"/>
        </w:rPr>
        <w:t>次</w:t>
      </w:r>
      <w:r>
        <w:rPr>
          <w:rFonts w:hint="eastAsia" w:ascii="仿宋_GB2312" w:hAnsi="仿宋_GB2312" w:eastAsia="仿宋_GB2312"/>
          <w:sz w:val="32"/>
          <w:szCs w:val="28"/>
        </w:rPr>
        <w:t>。</w:t>
      </w:r>
    </w:p>
    <w:p>
      <w:pPr>
        <w:pStyle w:val="4"/>
        <w:spacing w:line="560" w:lineRule="exact"/>
        <w:jc w:val="center"/>
        <w:rPr>
          <w:rFonts w:hint="eastAsia" w:ascii="宋体" w:hAnsi="宋体" w:eastAsia="宋体"/>
          <w:b/>
          <w:bCs/>
          <w:sz w:val="32"/>
          <w:szCs w:val="32"/>
        </w:rPr>
      </w:pPr>
      <w:r>
        <w:rPr>
          <w:rFonts w:hint="eastAsia" w:ascii="宋体" w:hAnsi="宋体" w:eastAsia="宋体"/>
          <w:b/>
          <w:bCs/>
          <w:sz w:val="32"/>
          <w:szCs w:val="32"/>
        </w:rPr>
        <w:t>第五章 附则</w:t>
      </w:r>
    </w:p>
    <w:p>
      <w:pPr>
        <w:pStyle w:val="4"/>
        <w:spacing w:line="560" w:lineRule="exact"/>
        <w:ind w:firstLine="640" w:firstLineChars="200"/>
        <w:rPr>
          <w:rFonts w:hint="eastAsia" w:ascii="仿宋_GB2312" w:hAnsi="仿宋_GB2312" w:eastAsia="仿宋_GB2312"/>
          <w:sz w:val="32"/>
          <w:szCs w:val="28"/>
        </w:rPr>
      </w:pPr>
      <w:r>
        <w:rPr>
          <w:rFonts w:hint="eastAsia" w:ascii="黑体" w:hAnsi="黑体" w:eastAsia="黑体"/>
          <w:sz w:val="32"/>
          <w:szCs w:val="28"/>
        </w:rPr>
        <w:t>第六条</w:t>
      </w:r>
      <w:r>
        <w:rPr>
          <w:rFonts w:hint="eastAsia" w:ascii="仿宋_GB2312" w:hAnsi="仿宋_GB2312" w:eastAsia="仿宋_GB2312"/>
          <w:b/>
          <w:bCs/>
          <w:sz w:val="32"/>
          <w:szCs w:val="28"/>
        </w:rPr>
        <w:t xml:space="preserve"> </w:t>
      </w:r>
      <w:r>
        <w:rPr>
          <w:rFonts w:hint="eastAsia" w:ascii="仿宋_GB2312" w:hAnsi="仿宋_GB2312" w:eastAsia="仿宋_GB2312"/>
          <w:sz w:val="32"/>
          <w:szCs w:val="28"/>
        </w:rPr>
        <w:t>本办法由市人力资源社会保障局负责解释。</w:t>
      </w:r>
    </w:p>
    <w:p>
      <w:r>
        <w:rPr>
          <w:rFonts w:hint="eastAsia" w:ascii="仿宋_GB2312" w:hAnsi="仿宋_GB2312" w:eastAsia="仿宋_GB2312"/>
          <w:sz w:val="32"/>
          <w:szCs w:val="28"/>
          <w:lang w:val="en-US" w:eastAsia="zh-CN"/>
        </w:rPr>
        <w:t xml:space="preserve">    </w:t>
      </w:r>
      <w:r>
        <w:rPr>
          <w:rFonts w:hint="eastAsia" w:ascii="黑体" w:hAnsi="黑体" w:eastAsia="黑体"/>
          <w:sz w:val="32"/>
          <w:szCs w:val="28"/>
        </w:rPr>
        <w:t>第七条</w:t>
      </w:r>
      <w:r>
        <w:rPr>
          <w:rFonts w:hint="eastAsia" w:ascii="仿宋_GB2312" w:hAnsi="仿宋_GB2312" w:eastAsia="仿宋_GB2312"/>
          <w:b/>
          <w:bCs/>
          <w:sz w:val="32"/>
          <w:szCs w:val="28"/>
        </w:rPr>
        <w:t xml:space="preserve"> </w:t>
      </w:r>
      <w:r>
        <w:rPr>
          <w:rFonts w:hint="eastAsia" w:ascii="仿宋_GB2312" w:hAnsi="仿宋_GB2312" w:eastAsia="仿宋_GB2312"/>
          <w:sz w:val="32"/>
          <w:szCs w:val="28"/>
        </w:rPr>
        <w:t>本办法自2023年X月X日起实施，有效期同《佛山市人民政府关于印发优粤佛山卡服务管理办法的通知》(佛府〔2023〕9号)一致。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7EFE"/>
    <w:rsid w:val="0002627F"/>
    <w:rsid w:val="000D3232"/>
    <w:rsid w:val="001625A3"/>
    <w:rsid w:val="00195025"/>
    <w:rsid w:val="00226992"/>
    <w:rsid w:val="00424AE5"/>
    <w:rsid w:val="004A0831"/>
    <w:rsid w:val="004F24B6"/>
    <w:rsid w:val="006627A0"/>
    <w:rsid w:val="008F1422"/>
    <w:rsid w:val="009646DD"/>
    <w:rsid w:val="00A43393"/>
    <w:rsid w:val="00B54261"/>
    <w:rsid w:val="00DC4A6D"/>
    <w:rsid w:val="00EA1C25"/>
    <w:rsid w:val="01243A8F"/>
    <w:rsid w:val="01343E50"/>
    <w:rsid w:val="013F7304"/>
    <w:rsid w:val="01431E7F"/>
    <w:rsid w:val="01545FE7"/>
    <w:rsid w:val="016035F6"/>
    <w:rsid w:val="01621802"/>
    <w:rsid w:val="01792245"/>
    <w:rsid w:val="01BF0CA6"/>
    <w:rsid w:val="01C15545"/>
    <w:rsid w:val="01C427B3"/>
    <w:rsid w:val="01C85DF7"/>
    <w:rsid w:val="01DD5D86"/>
    <w:rsid w:val="021B0620"/>
    <w:rsid w:val="021C0256"/>
    <w:rsid w:val="0233011E"/>
    <w:rsid w:val="025849A2"/>
    <w:rsid w:val="0270539C"/>
    <w:rsid w:val="028562CC"/>
    <w:rsid w:val="028F4389"/>
    <w:rsid w:val="02B12B25"/>
    <w:rsid w:val="02C22E62"/>
    <w:rsid w:val="02D03CBC"/>
    <w:rsid w:val="02D63A66"/>
    <w:rsid w:val="02DE5C79"/>
    <w:rsid w:val="02E07005"/>
    <w:rsid w:val="03054A17"/>
    <w:rsid w:val="03197E54"/>
    <w:rsid w:val="03315AD1"/>
    <w:rsid w:val="03321EB4"/>
    <w:rsid w:val="03530D6C"/>
    <w:rsid w:val="035F532D"/>
    <w:rsid w:val="0380598A"/>
    <w:rsid w:val="03852229"/>
    <w:rsid w:val="038F56DA"/>
    <w:rsid w:val="03A45CFF"/>
    <w:rsid w:val="03BD228A"/>
    <w:rsid w:val="03C66354"/>
    <w:rsid w:val="03CB21F2"/>
    <w:rsid w:val="03CD5C8E"/>
    <w:rsid w:val="03E77E07"/>
    <w:rsid w:val="03EB2F67"/>
    <w:rsid w:val="03F06E59"/>
    <w:rsid w:val="03F3003F"/>
    <w:rsid w:val="04690016"/>
    <w:rsid w:val="046C2A0D"/>
    <w:rsid w:val="047F5A12"/>
    <w:rsid w:val="04A82238"/>
    <w:rsid w:val="04D53B51"/>
    <w:rsid w:val="04D76F41"/>
    <w:rsid w:val="04EB7DCB"/>
    <w:rsid w:val="04EC29AB"/>
    <w:rsid w:val="04FD3B5F"/>
    <w:rsid w:val="052A19F0"/>
    <w:rsid w:val="052F26A4"/>
    <w:rsid w:val="05350095"/>
    <w:rsid w:val="05376B18"/>
    <w:rsid w:val="054211A0"/>
    <w:rsid w:val="055E33B9"/>
    <w:rsid w:val="05640093"/>
    <w:rsid w:val="0574221A"/>
    <w:rsid w:val="05742AD4"/>
    <w:rsid w:val="057C4D67"/>
    <w:rsid w:val="05873A44"/>
    <w:rsid w:val="059D6A53"/>
    <w:rsid w:val="05A155DD"/>
    <w:rsid w:val="05CA210F"/>
    <w:rsid w:val="05CD1D27"/>
    <w:rsid w:val="05DD458C"/>
    <w:rsid w:val="05F82E53"/>
    <w:rsid w:val="060F1C28"/>
    <w:rsid w:val="06201DB0"/>
    <w:rsid w:val="062E71AC"/>
    <w:rsid w:val="06504A2B"/>
    <w:rsid w:val="06656E6C"/>
    <w:rsid w:val="0686366E"/>
    <w:rsid w:val="06A17FFD"/>
    <w:rsid w:val="06B63C87"/>
    <w:rsid w:val="06C747FC"/>
    <w:rsid w:val="06C95D29"/>
    <w:rsid w:val="06D5713C"/>
    <w:rsid w:val="06DA3F22"/>
    <w:rsid w:val="07022038"/>
    <w:rsid w:val="071A2E72"/>
    <w:rsid w:val="071B3410"/>
    <w:rsid w:val="072D63D6"/>
    <w:rsid w:val="07342051"/>
    <w:rsid w:val="077B041B"/>
    <w:rsid w:val="07811FEE"/>
    <w:rsid w:val="078324C2"/>
    <w:rsid w:val="07BF3A2D"/>
    <w:rsid w:val="07E95B80"/>
    <w:rsid w:val="0811176D"/>
    <w:rsid w:val="08147346"/>
    <w:rsid w:val="08296E96"/>
    <w:rsid w:val="082F3B7F"/>
    <w:rsid w:val="08585F57"/>
    <w:rsid w:val="088C1EA0"/>
    <w:rsid w:val="088E3ABC"/>
    <w:rsid w:val="08926120"/>
    <w:rsid w:val="08AA7448"/>
    <w:rsid w:val="08BA3386"/>
    <w:rsid w:val="08C028F7"/>
    <w:rsid w:val="08EA41C9"/>
    <w:rsid w:val="08F74CAA"/>
    <w:rsid w:val="08FF24D6"/>
    <w:rsid w:val="090B7B5E"/>
    <w:rsid w:val="090E3637"/>
    <w:rsid w:val="092C4868"/>
    <w:rsid w:val="09357D20"/>
    <w:rsid w:val="094A1FCE"/>
    <w:rsid w:val="095A1B48"/>
    <w:rsid w:val="095F284B"/>
    <w:rsid w:val="0973027C"/>
    <w:rsid w:val="0986185A"/>
    <w:rsid w:val="09977F36"/>
    <w:rsid w:val="09AA52A1"/>
    <w:rsid w:val="09CA7C54"/>
    <w:rsid w:val="0A1D10D9"/>
    <w:rsid w:val="0A330069"/>
    <w:rsid w:val="0A606DDC"/>
    <w:rsid w:val="0A6F65E6"/>
    <w:rsid w:val="0A7A168F"/>
    <w:rsid w:val="0A7E1DF7"/>
    <w:rsid w:val="0A7E3DC6"/>
    <w:rsid w:val="0A9F21F2"/>
    <w:rsid w:val="0AA36675"/>
    <w:rsid w:val="0AAD540D"/>
    <w:rsid w:val="0AC30651"/>
    <w:rsid w:val="0AC70649"/>
    <w:rsid w:val="0AFE7B97"/>
    <w:rsid w:val="0B0015A0"/>
    <w:rsid w:val="0B246234"/>
    <w:rsid w:val="0B3C32F5"/>
    <w:rsid w:val="0B3F6359"/>
    <w:rsid w:val="0B4503CB"/>
    <w:rsid w:val="0B4D631D"/>
    <w:rsid w:val="0B734F67"/>
    <w:rsid w:val="0B811265"/>
    <w:rsid w:val="0BA9478C"/>
    <w:rsid w:val="0BB775D6"/>
    <w:rsid w:val="0BBD2A20"/>
    <w:rsid w:val="0BC3485F"/>
    <w:rsid w:val="0BCA657D"/>
    <w:rsid w:val="0BCD49EC"/>
    <w:rsid w:val="0BD2414D"/>
    <w:rsid w:val="0BD25E74"/>
    <w:rsid w:val="0BD96580"/>
    <w:rsid w:val="0BDA7B37"/>
    <w:rsid w:val="0BDB5E4F"/>
    <w:rsid w:val="0BF3628E"/>
    <w:rsid w:val="0BFD6930"/>
    <w:rsid w:val="0C0A365F"/>
    <w:rsid w:val="0C10140C"/>
    <w:rsid w:val="0C1156E2"/>
    <w:rsid w:val="0C344FAF"/>
    <w:rsid w:val="0C44284D"/>
    <w:rsid w:val="0C453217"/>
    <w:rsid w:val="0C4675C4"/>
    <w:rsid w:val="0C4E6CF9"/>
    <w:rsid w:val="0C590346"/>
    <w:rsid w:val="0C5B2F27"/>
    <w:rsid w:val="0C5D6090"/>
    <w:rsid w:val="0C6351DF"/>
    <w:rsid w:val="0C7F6266"/>
    <w:rsid w:val="0C8F7F59"/>
    <w:rsid w:val="0C9F34D6"/>
    <w:rsid w:val="0CC3789B"/>
    <w:rsid w:val="0CE80907"/>
    <w:rsid w:val="0CE95659"/>
    <w:rsid w:val="0CED00B7"/>
    <w:rsid w:val="0CF07C89"/>
    <w:rsid w:val="0D0D4E83"/>
    <w:rsid w:val="0D184A26"/>
    <w:rsid w:val="0D2D66DB"/>
    <w:rsid w:val="0D3C494A"/>
    <w:rsid w:val="0D4F7530"/>
    <w:rsid w:val="0D620920"/>
    <w:rsid w:val="0D7619A6"/>
    <w:rsid w:val="0D802F8D"/>
    <w:rsid w:val="0DA151A5"/>
    <w:rsid w:val="0DAE61ED"/>
    <w:rsid w:val="0DD918A4"/>
    <w:rsid w:val="0E07052A"/>
    <w:rsid w:val="0E0E2D76"/>
    <w:rsid w:val="0E430EAC"/>
    <w:rsid w:val="0E511C52"/>
    <w:rsid w:val="0E51384C"/>
    <w:rsid w:val="0E7325A1"/>
    <w:rsid w:val="0E8552A3"/>
    <w:rsid w:val="0E86144E"/>
    <w:rsid w:val="0E9164BB"/>
    <w:rsid w:val="0EAC733C"/>
    <w:rsid w:val="0EB944C4"/>
    <w:rsid w:val="0EBE1866"/>
    <w:rsid w:val="0EC20E28"/>
    <w:rsid w:val="0ECF38ED"/>
    <w:rsid w:val="0EF817FA"/>
    <w:rsid w:val="0F045896"/>
    <w:rsid w:val="0F0A3EC4"/>
    <w:rsid w:val="0F152B0C"/>
    <w:rsid w:val="0F3C106F"/>
    <w:rsid w:val="0F3F07DA"/>
    <w:rsid w:val="0F407293"/>
    <w:rsid w:val="0F4D5E25"/>
    <w:rsid w:val="0F5B737C"/>
    <w:rsid w:val="0F610B16"/>
    <w:rsid w:val="0F7918B6"/>
    <w:rsid w:val="0F865A30"/>
    <w:rsid w:val="0F992AE2"/>
    <w:rsid w:val="0F9C4EF5"/>
    <w:rsid w:val="0FA00165"/>
    <w:rsid w:val="0FAA5457"/>
    <w:rsid w:val="0FB417B9"/>
    <w:rsid w:val="100072AA"/>
    <w:rsid w:val="101A2CEE"/>
    <w:rsid w:val="10320C81"/>
    <w:rsid w:val="10361E82"/>
    <w:rsid w:val="10363695"/>
    <w:rsid w:val="10465353"/>
    <w:rsid w:val="106F08FA"/>
    <w:rsid w:val="10796BFC"/>
    <w:rsid w:val="10865D6E"/>
    <w:rsid w:val="108813F1"/>
    <w:rsid w:val="10886341"/>
    <w:rsid w:val="10985110"/>
    <w:rsid w:val="10AB72C3"/>
    <w:rsid w:val="10D33F30"/>
    <w:rsid w:val="10D37B6C"/>
    <w:rsid w:val="10DB4B8C"/>
    <w:rsid w:val="10E54FDB"/>
    <w:rsid w:val="11292645"/>
    <w:rsid w:val="11337516"/>
    <w:rsid w:val="11343704"/>
    <w:rsid w:val="114E79BE"/>
    <w:rsid w:val="11551417"/>
    <w:rsid w:val="116C05B8"/>
    <w:rsid w:val="116C6F64"/>
    <w:rsid w:val="11914E55"/>
    <w:rsid w:val="11AB1EE5"/>
    <w:rsid w:val="11B22673"/>
    <w:rsid w:val="11DE36A0"/>
    <w:rsid w:val="11DE683A"/>
    <w:rsid w:val="11E64568"/>
    <w:rsid w:val="11FC433D"/>
    <w:rsid w:val="11FC5BBE"/>
    <w:rsid w:val="1226493A"/>
    <w:rsid w:val="12402A04"/>
    <w:rsid w:val="12596A32"/>
    <w:rsid w:val="126216DA"/>
    <w:rsid w:val="1269295F"/>
    <w:rsid w:val="12AE30DC"/>
    <w:rsid w:val="12C6381F"/>
    <w:rsid w:val="12E84BF4"/>
    <w:rsid w:val="12FA4924"/>
    <w:rsid w:val="13002325"/>
    <w:rsid w:val="13056580"/>
    <w:rsid w:val="13355C95"/>
    <w:rsid w:val="135071AF"/>
    <w:rsid w:val="13697B61"/>
    <w:rsid w:val="1373362D"/>
    <w:rsid w:val="1374008D"/>
    <w:rsid w:val="1375400B"/>
    <w:rsid w:val="138D2EF5"/>
    <w:rsid w:val="13A067A6"/>
    <w:rsid w:val="13F654D2"/>
    <w:rsid w:val="1405033D"/>
    <w:rsid w:val="14132B3E"/>
    <w:rsid w:val="141C6535"/>
    <w:rsid w:val="142B39F0"/>
    <w:rsid w:val="14447F16"/>
    <w:rsid w:val="144F2EB7"/>
    <w:rsid w:val="14515A9A"/>
    <w:rsid w:val="147F6E64"/>
    <w:rsid w:val="148A1737"/>
    <w:rsid w:val="14A84B9E"/>
    <w:rsid w:val="14AF71DB"/>
    <w:rsid w:val="14C144D8"/>
    <w:rsid w:val="14D46717"/>
    <w:rsid w:val="14E11F6E"/>
    <w:rsid w:val="14F61344"/>
    <w:rsid w:val="15033737"/>
    <w:rsid w:val="15275250"/>
    <w:rsid w:val="153A1842"/>
    <w:rsid w:val="15444F2F"/>
    <w:rsid w:val="15813867"/>
    <w:rsid w:val="158D0D0E"/>
    <w:rsid w:val="15D52505"/>
    <w:rsid w:val="15E578F7"/>
    <w:rsid w:val="15FB0938"/>
    <w:rsid w:val="16261F3D"/>
    <w:rsid w:val="163C54C5"/>
    <w:rsid w:val="163C6466"/>
    <w:rsid w:val="16617042"/>
    <w:rsid w:val="16917F26"/>
    <w:rsid w:val="169E6A57"/>
    <w:rsid w:val="16C431AF"/>
    <w:rsid w:val="16CE0584"/>
    <w:rsid w:val="16F31298"/>
    <w:rsid w:val="16F73787"/>
    <w:rsid w:val="17004919"/>
    <w:rsid w:val="170B3400"/>
    <w:rsid w:val="172E7BFC"/>
    <w:rsid w:val="173F53F1"/>
    <w:rsid w:val="173F6477"/>
    <w:rsid w:val="17596716"/>
    <w:rsid w:val="177544EB"/>
    <w:rsid w:val="179D2727"/>
    <w:rsid w:val="17AD529F"/>
    <w:rsid w:val="17BE267E"/>
    <w:rsid w:val="17C5188B"/>
    <w:rsid w:val="17DA74C0"/>
    <w:rsid w:val="17DC4710"/>
    <w:rsid w:val="17E2444E"/>
    <w:rsid w:val="17E83424"/>
    <w:rsid w:val="182C35EE"/>
    <w:rsid w:val="183F06D1"/>
    <w:rsid w:val="1850365F"/>
    <w:rsid w:val="18564EDF"/>
    <w:rsid w:val="186323BE"/>
    <w:rsid w:val="18657667"/>
    <w:rsid w:val="1890495C"/>
    <w:rsid w:val="1896751D"/>
    <w:rsid w:val="189C6875"/>
    <w:rsid w:val="189E6E02"/>
    <w:rsid w:val="18A96306"/>
    <w:rsid w:val="18B44679"/>
    <w:rsid w:val="18C71B7E"/>
    <w:rsid w:val="18CE225B"/>
    <w:rsid w:val="18DC18E1"/>
    <w:rsid w:val="18E04D39"/>
    <w:rsid w:val="18F20094"/>
    <w:rsid w:val="19181A74"/>
    <w:rsid w:val="19196C03"/>
    <w:rsid w:val="196B5F1E"/>
    <w:rsid w:val="19707106"/>
    <w:rsid w:val="198349E6"/>
    <w:rsid w:val="19843457"/>
    <w:rsid w:val="19885CB4"/>
    <w:rsid w:val="198C6E79"/>
    <w:rsid w:val="19AA6DB0"/>
    <w:rsid w:val="19B10651"/>
    <w:rsid w:val="19C53BBA"/>
    <w:rsid w:val="19D40904"/>
    <w:rsid w:val="19D612FD"/>
    <w:rsid w:val="19DA53C4"/>
    <w:rsid w:val="19EC1640"/>
    <w:rsid w:val="1A0840B2"/>
    <w:rsid w:val="1A114E7B"/>
    <w:rsid w:val="1A20564F"/>
    <w:rsid w:val="1A2078C9"/>
    <w:rsid w:val="1A277228"/>
    <w:rsid w:val="1A387A1A"/>
    <w:rsid w:val="1A3D539D"/>
    <w:rsid w:val="1A5A6977"/>
    <w:rsid w:val="1A5F2169"/>
    <w:rsid w:val="1A6A0A29"/>
    <w:rsid w:val="1A916297"/>
    <w:rsid w:val="1AA7692D"/>
    <w:rsid w:val="1AAB4A1F"/>
    <w:rsid w:val="1AAE4FE7"/>
    <w:rsid w:val="1ADD4FAA"/>
    <w:rsid w:val="1AE06C60"/>
    <w:rsid w:val="1AE33156"/>
    <w:rsid w:val="1B03061F"/>
    <w:rsid w:val="1B0977F8"/>
    <w:rsid w:val="1B113F10"/>
    <w:rsid w:val="1B236093"/>
    <w:rsid w:val="1B2C43D0"/>
    <w:rsid w:val="1B3376AF"/>
    <w:rsid w:val="1B4475BA"/>
    <w:rsid w:val="1B5B0AD6"/>
    <w:rsid w:val="1B683E21"/>
    <w:rsid w:val="1B6903D6"/>
    <w:rsid w:val="1B7612DD"/>
    <w:rsid w:val="1B804DF7"/>
    <w:rsid w:val="1B983ADE"/>
    <w:rsid w:val="1BA47F07"/>
    <w:rsid w:val="1BBE564F"/>
    <w:rsid w:val="1BC4223B"/>
    <w:rsid w:val="1BD64EE9"/>
    <w:rsid w:val="1BED34D6"/>
    <w:rsid w:val="1BF9468C"/>
    <w:rsid w:val="1BFA2745"/>
    <w:rsid w:val="1C3725BA"/>
    <w:rsid w:val="1C5B7644"/>
    <w:rsid w:val="1C64206D"/>
    <w:rsid w:val="1C7164F2"/>
    <w:rsid w:val="1C8D1BCC"/>
    <w:rsid w:val="1C905718"/>
    <w:rsid w:val="1C9C2C90"/>
    <w:rsid w:val="1CBF10A9"/>
    <w:rsid w:val="1CE30928"/>
    <w:rsid w:val="1CE67DB9"/>
    <w:rsid w:val="1CF0199B"/>
    <w:rsid w:val="1D090F5E"/>
    <w:rsid w:val="1D192BF3"/>
    <w:rsid w:val="1D2F2C12"/>
    <w:rsid w:val="1D372674"/>
    <w:rsid w:val="1D4C5530"/>
    <w:rsid w:val="1DA372F6"/>
    <w:rsid w:val="1DA816D3"/>
    <w:rsid w:val="1DB378AD"/>
    <w:rsid w:val="1DBC0D05"/>
    <w:rsid w:val="1DC25185"/>
    <w:rsid w:val="1DCE5E73"/>
    <w:rsid w:val="1DE10ACE"/>
    <w:rsid w:val="1DED39C7"/>
    <w:rsid w:val="1DF104B3"/>
    <w:rsid w:val="1E0117C7"/>
    <w:rsid w:val="1E05255D"/>
    <w:rsid w:val="1E1472C3"/>
    <w:rsid w:val="1E57306A"/>
    <w:rsid w:val="1E693A45"/>
    <w:rsid w:val="1E6E1DE7"/>
    <w:rsid w:val="1E757BA8"/>
    <w:rsid w:val="1E991CDD"/>
    <w:rsid w:val="1E9F45DC"/>
    <w:rsid w:val="1EB43A80"/>
    <w:rsid w:val="1EB800B5"/>
    <w:rsid w:val="1ED1306C"/>
    <w:rsid w:val="1ED23F8C"/>
    <w:rsid w:val="1F314917"/>
    <w:rsid w:val="1F38669A"/>
    <w:rsid w:val="1F40178E"/>
    <w:rsid w:val="1F532FD5"/>
    <w:rsid w:val="1F6B0799"/>
    <w:rsid w:val="1F7014FF"/>
    <w:rsid w:val="1F8438B2"/>
    <w:rsid w:val="1F866E4A"/>
    <w:rsid w:val="1F9A46C6"/>
    <w:rsid w:val="1FA56AD8"/>
    <w:rsid w:val="1FA964E1"/>
    <w:rsid w:val="1FB34423"/>
    <w:rsid w:val="1FB93751"/>
    <w:rsid w:val="1FB94DC9"/>
    <w:rsid w:val="1FC960CB"/>
    <w:rsid w:val="1FD557A8"/>
    <w:rsid w:val="1FD83FD1"/>
    <w:rsid w:val="1FE54FFC"/>
    <w:rsid w:val="20217A55"/>
    <w:rsid w:val="20385AE2"/>
    <w:rsid w:val="203B7731"/>
    <w:rsid w:val="203F7199"/>
    <w:rsid w:val="20450C12"/>
    <w:rsid w:val="20481C99"/>
    <w:rsid w:val="204A3948"/>
    <w:rsid w:val="20661F37"/>
    <w:rsid w:val="207070C1"/>
    <w:rsid w:val="208C1D3C"/>
    <w:rsid w:val="20967675"/>
    <w:rsid w:val="20BE72D3"/>
    <w:rsid w:val="20DF435E"/>
    <w:rsid w:val="20F813CE"/>
    <w:rsid w:val="21232641"/>
    <w:rsid w:val="21417BAA"/>
    <w:rsid w:val="214B6C55"/>
    <w:rsid w:val="21575CCC"/>
    <w:rsid w:val="216559EF"/>
    <w:rsid w:val="216F508B"/>
    <w:rsid w:val="217F5361"/>
    <w:rsid w:val="218F5C74"/>
    <w:rsid w:val="219002C0"/>
    <w:rsid w:val="21AC265B"/>
    <w:rsid w:val="21E1425A"/>
    <w:rsid w:val="21E36341"/>
    <w:rsid w:val="220600CE"/>
    <w:rsid w:val="220972F6"/>
    <w:rsid w:val="22176556"/>
    <w:rsid w:val="222B5BCD"/>
    <w:rsid w:val="225131D6"/>
    <w:rsid w:val="226E6D9C"/>
    <w:rsid w:val="22895ACD"/>
    <w:rsid w:val="228F2170"/>
    <w:rsid w:val="229720DB"/>
    <w:rsid w:val="22981CBC"/>
    <w:rsid w:val="229E3489"/>
    <w:rsid w:val="22A47406"/>
    <w:rsid w:val="22BE383F"/>
    <w:rsid w:val="22C53825"/>
    <w:rsid w:val="22DD5568"/>
    <w:rsid w:val="22E84D3C"/>
    <w:rsid w:val="22F17214"/>
    <w:rsid w:val="22F61624"/>
    <w:rsid w:val="233E3C69"/>
    <w:rsid w:val="235139BA"/>
    <w:rsid w:val="2365637E"/>
    <w:rsid w:val="23686E2B"/>
    <w:rsid w:val="23933623"/>
    <w:rsid w:val="23AF1203"/>
    <w:rsid w:val="23D014D5"/>
    <w:rsid w:val="23FA6DC8"/>
    <w:rsid w:val="240913AE"/>
    <w:rsid w:val="24101DF4"/>
    <w:rsid w:val="242A2D78"/>
    <w:rsid w:val="24354D5C"/>
    <w:rsid w:val="24356B35"/>
    <w:rsid w:val="243777DB"/>
    <w:rsid w:val="243A3077"/>
    <w:rsid w:val="243E03BE"/>
    <w:rsid w:val="243F7E53"/>
    <w:rsid w:val="24423D6A"/>
    <w:rsid w:val="24560037"/>
    <w:rsid w:val="24591762"/>
    <w:rsid w:val="246009BB"/>
    <w:rsid w:val="248C21CA"/>
    <w:rsid w:val="24903AFC"/>
    <w:rsid w:val="24954EDD"/>
    <w:rsid w:val="24B359F8"/>
    <w:rsid w:val="24BA141E"/>
    <w:rsid w:val="24BD2916"/>
    <w:rsid w:val="24E65F36"/>
    <w:rsid w:val="24E7250F"/>
    <w:rsid w:val="250F6881"/>
    <w:rsid w:val="25291BAB"/>
    <w:rsid w:val="25394D69"/>
    <w:rsid w:val="25557078"/>
    <w:rsid w:val="256D4975"/>
    <w:rsid w:val="258B672F"/>
    <w:rsid w:val="26157397"/>
    <w:rsid w:val="261A4FCE"/>
    <w:rsid w:val="261D19ED"/>
    <w:rsid w:val="262B40AD"/>
    <w:rsid w:val="262F2679"/>
    <w:rsid w:val="262F5DC5"/>
    <w:rsid w:val="26497689"/>
    <w:rsid w:val="26561DB9"/>
    <w:rsid w:val="26645FB6"/>
    <w:rsid w:val="267A4D7C"/>
    <w:rsid w:val="268917DE"/>
    <w:rsid w:val="269A3D00"/>
    <w:rsid w:val="26C117E8"/>
    <w:rsid w:val="26E77188"/>
    <w:rsid w:val="26F0119F"/>
    <w:rsid w:val="26F17A2D"/>
    <w:rsid w:val="270C37AA"/>
    <w:rsid w:val="27100AF7"/>
    <w:rsid w:val="2727053A"/>
    <w:rsid w:val="27292390"/>
    <w:rsid w:val="277E048C"/>
    <w:rsid w:val="27A74945"/>
    <w:rsid w:val="27AF0ED5"/>
    <w:rsid w:val="27DF4514"/>
    <w:rsid w:val="27E452AB"/>
    <w:rsid w:val="27EB0DB8"/>
    <w:rsid w:val="27F9785E"/>
    <w:rsid w:val="28070F4F"/>
    <w:rsid w:val="28130BBE"/>
    <w:rsid w:val="28297DDA"/>
    <w:rsid w:val="282B4CB1"/>
    <w:rsid w:val="285001EF"/>
    <w:rsid w:val="285D58B2"/>
    <w:rsid w:val="286368E2"/>
    <w:rsid w:val="286F30AE"/>
    <w:rsid w:val="287F2DE7"/>
    <w:rsid w:val="288D21C6"/>
    <w:rsid w:val="288E0159"/>
    <w:rsid w:val="28A41335"/>
    <w:rsid w:val="28A44A7E"/>
    <w:rsid w:val="28B97B68"/>
    <w:rsid w:val="28BC1936"/>
    <w:rsid w:val="28C373D6"/>
    <w:rsid w:val="28D05220"/>
    <w:rsid w:val="28E35FC7"/>
    <w:rsid w:val="290F6FC1"/>
    <w:rsid w:val="29120726"/>
    <w:rsid w:val="29201FB1"/>
    <w:rsid w:val="29211546"/>
    <w:rsid w:val="29377FE1"/>
    <w:rsid w:val="293D5B95"/>
    <w:rsid w:val="294B2646"/>
    <w:rsid w:val="29731E3B"/>
    <w:rsid w:val="298E69CB"/>
    <w:rsid w:val="29912117"/>
    <w:rsid w:val="299C08DA"/>
    <w:rsid w:val="29A56230"/>
    <w:rsid w:val="29D82EEC"/>
    <w:rsid w:val="29DF660B"/>
    <w:rsid w:val="29F10A1E"/>
    <w:rsid w:val="29F7493F"/>
    <w:rsid w:val="29F82DB7"/>
    <w:rsid w:val="2A0533EE"/>
    <w:rsid w:val="2A17577D"/>
    <w:rsid w:val="2A1C5DC9"/>
    <w:rsid w:val="2A3D703F"/>
    <w:rsid w:val="2A5A3296"/>
    <w:rsid w:val="2A6006A5"/>
    <w:rsid w:val="2A600967"/>
    <w:rsid w:val="2A6145A7"/>
    <w:rsid w:val="2A6249D8"/>
    <w:rsid w:val="2A79349D"/>
    <w:rsid w:val="2A7B7B7A"/>
    <w:rsid w:val="2A842327"/>
    <w:rsid w:val="2AA8334F"/>
    <w:rsid w:val="2AA86F8F"/>
    <w:rsid w:val="2AAE0A8A"/>
    <w:rsid w:val="2AB72105"/>
    <w:rsid w:val="2AF277D4"/>
    <w:rsid w:val="2AFB2B35"/>
    <w:rsid w:val="2B0E2460"/>
    <w:rsid w:val="2B191EDC"/>
    <w:rsid w:val="2B202E44"/>
    <w:rsid w:val="2B215070"/>
    <w:rsid w:val="2B2840E7"/>
    <w:rsid w:val="2B3544EA"/>
    <w:rsid w:val="2B56737E"/>
    <w:rsid w:val="2B8F20C7"/>
    <w:rsid w:val="2BA166C9"/>
    <w:rsid w:val="2BB36C1A"/>
    <w:rsid w:val="2BB81105"/>
    <w:rsid w:val="2BCA3DF2"/>
    <w:rsid w:val="2BD57DFC"/>
    <w:rsid w:val="2BEA034A"/>
    <w:rsid w:val="2BF25CAF"/>
    <w:rsid w:val="2C096312"/>
    <w:rsid w:val="2C146EE4"/>
    <w:rsid w:val="2C1E7D31"/>
    <w:rsid w:val="2C202C09"/>
    <w:rsid w:val="2C20736A"/>
    <w:rsid w:val="2C3208F7"/>
    <w:rsid w:val="2C4C3722"/>
    <w:rsid w:val="2C62522B"/>
    <w:rsid w:val="2CBB4D8B"/>
    <w:rsid w:val="2CCB679D"/>
    <w:rsid w:val="2CF06289"/>
    <w:rsid w:val="2D000940"/>
    <w:rsid w:val="2D017FF1"/>
    <w:rsid w:val="2D095442"/>
    <w:rsid w:val="2D0E40A6"/>
    <w:rsid w:val="2D100646"/>
    <w:rsid w:val="2D1E5BBD"/>
    <w:rsid w:val="2D344CF9"/>
    <w:rsid w:val="2D3B1401"/>
    <w:rsid w:val="2D4046F3"/>
    <w:rsid w:val="2D4328E6"/>
    <w:rsid w:val="2D6A095A"/>
    <w:rsid w:val="2D6C79BA"/>
    <w:rsid w:val="2D6D543C"/>
    <w:rsid w:val="2D784FA6"/>
    <w:rsid w:val="2D88121A"/>
    <w:rsid w:val="2D964D25"/>
    <w:rsid w:val="2D9B37EE"/>
    <w:rsid w:val="2DAE4A93"/>
    <w:rsid w:val="2DC962AB"/>
    <w:rsid w:val="2DE05C37"/>
    <w:rsid w:val="2DF00FF7"/>
    <w:rsid w:val="2E0C32D5"/>
    <w:rsid w:val="2E9B4248"/>
    <w:rsid w:val="2E9E03EC"/>
    <w:rsid w:val="2EA339FF"/>
    <w:rsid w:val="2EC240AF"/>
    <w:rsid w:val="2EC32B53"/>
    <w:rsid w:val="2EC92EAD"/>
    <w:rsid w:val="2ECF6A31"/>
    <w:rsid w:val="2ED31272"/>
    <w:rsid w:val="2ED90576"/>
    <w:rsid w:val="2EE36EE1"/>
    <w:rsid w:val="2F1B1A30"/>
    <w:rsid w:val="2F1C598D"/>
    <w:rsid w:val="2F2D11EB"/>
    <w:rsid w:val="2F2D287C"/>
    <w:rsid w:val="2F457807"/>
    <w:rsid w:val="2F48544B"/>
    <w:rsid w:val="2F591F3B"/>
    <w:rsid w:val="2F6E374E"/>
    <w:rsid w:val="2F83309F"/>
    <w:rsid w:val="2F8A40CC"/>
    <w:rsid w:val="2FA50D6F"/>
    <w:rsid w:val="2FD02108"/>
    <w:rsid w:val="300637ED"/>
    <w:rsid w:val="300B3369"/>
    <w:rsid w:val="30147300"/>
    <w:rsid w:val="30747FAF"/>
    <w:rsid w:val="308B7821"/>
    <w:rsid w:val="309438D1"/>
    <w:rsid w:val="30A06454"/>
    <w:rsid w:val="30A42077"/>
    <w:rsid w:val="30BC35F2"/>
    <w:rsid w:val="31382A87"/>
    <w:rsid w:val="314E2184"/>
    <w:rsid w:val="318F10D2"/>
    <w:rsid w:val="319261DF"/>
    <w:rsid w:val="31933918"/>
    <w:rsid w:val="31A31526"/>
    <w:rsid w:val="31DD357E"/>
    <w:rsid w:val="31E70470"/>
    <w:rsid w:val="31FD3FD8"/>
    <w:rsid w:val="320B2375"/>
    <w:rsid w:val="32245A7B"/>
    <w:rsid w:val="323425F9"/>
    <w:rsid w:val="323736BA"/>
    <w:rsid w:val="32662F26"/>
    <w:rsid w:val="32877692"/>
    <w:rsid w:val="32B46341"/>
    <w:rsid w:val="32B91842"/>
    <w:rsid w:val="32BD435B"/>
    <w:rsid w:val="32C21486"/>
    <w:rsid w:val="32CE007A"/>
    <w:rsid w:val="32D506F9"/>
    <w:rsid w:val="32F77727"/>
    <w:rsid w:val="3311480E"/>
    <w:rsid w:val="33294F0C"/>
    <w:rsid w:val="333A4C01"/>
    <w:rsid w:val="33451508"/>
    <w:rsid w:val="33805159"/>
    <w:rsid w:val="338717FC"/>
    <w:rsid w:val="338C1C36"/>
    <w:rsid w:val="33A34C38"/>
    <w:rsid w:val="33AC0614"/>
    <w:rsid w:val="33E26402"/>
    <w:rsid w:val="33F06216"/>
    <w:rsid w:val="33FB177A"/>
    <w:rsid w:val="340E2C97"/>
    <w:rsid w:val="34224ACF"/>
    <w:rsid w:val="342358AC"/>
    <w:rsid w:val="343B54D4"/>
    <w:rsid w:val="3444429A"/>
    <w:rsid w:val="344C10D0"/>
    <w:rsid w:val="345E444B"/>
    <w:rsid w:val="34641280"/>
    <w:rsid w:val="34644786"/>
    <w:rsid w:val="34962AD7"/>
    <w:rsid w:val="34A6044D"/>
    <w:rsid w:val="34AD1DE1"/>
    <w:rsid w:val="34C33958"/>
    <w:rsid w:val="34CC558D"/>
    <w:rsid w:val="34D629E3"/>
    <w:rsid w:val="34E43EDF"/>
    <w:rsid w:val="35927E85"/>
    <w:rsid w:val="35951BF3"/>
    <w:rsid w:val="35975BA9"/>
    <w:rsid w:val="35A926D4"/>
    <w:rsid w:val="35C75DB9"/>
    <w:rsid w:val="35E155B5"/>
    <w:rsid w:val="35ED080B"/>
    <w:rsid w:val="36072263"/>
    <w:rsid w:val="361C2E13"/>
    <w:rsid w:val="363F720D"/>
    <w:rsid w:val="368C1CBC"/>
    <w:rsid w:val="369853B4"/>
    <w:rsid w:val="36A800E7"/>
    <w:rsid w:val="36B1643C"/>
    <w:rsid w:val="36CC0FBC"/>
    <w:rsid w:val="36E16692"/>
    <w:rsid w:val="36EF12E0"/>
    <w:rsid w:val="36F256BE"/>
    <w:rsid w:val="36FD7622"/>
    <w:rsid w:val="37056BBA"/>
    <w:rsid w:val="370F4A58"/>
    <w:rsid w:val="37483225"/>
    <w:rsid w:val="374E4A7C"/>
    <w:rsid w:val="375A44C5"/>
    <w:rsid w:val="37622BF6"/>
    <w:rsid w:val="376C4A1D"/>
    <w:rsid w:val="37994CB3"/>
    <w:rsid w:val="37B33709"/>
    <w:rsid w:val="37BE5A33"/>
    <w:rsid w:val="37CD52A4"/>
    <w:rsid w:val="37CF5D62"/>
    <w:rsid w:val="37DD25B0"/>
    <w:rsid w:val="37EA75AB"/>
    <w:rsid w:val="38051F5C"/>
    <w:rsid w:val="38067183"/>
    <w:rsid w:val="38202FF7"/>
    <w:rsid w:val="38212CEE"/>
    <w:rsid w:val="382E2DE4"/>
    <w:rsid w:val="382E3060"/>
    <w:rsid w:val="384414FC"/>
    <w:rsid w:val="3851216E"/>
    <w:rsid w:val="38584CC9"/>
    <w:rsid w:val="38693331"/>
    <w:rsid w:val="3879526D"/>
    <w:rsid w:val="38891703"/>
    <w:rsid w:val="389061B8"/>
    <w:rsid w:val="3899651D"/>
    <w:rsid w:val="38A23DAA"/>
    <w:rsid w:val="38B13037"/>
    <w:rsid w:val="38CE2746"/>
    <w:rsid w:val="38D21F22"/>
    <w:rsid w:val="38D8347F"/>
    <w:rsid w:val="38F36A1A"/>
    <w:rsid w:val="390860C8"/>
    <w:rsid w:val="39280076"/>
    <w:rsid w:val="392C0E5E"/>
    <w:rsid w:val="393415C8"/>
    <w:rsid w:val="393D488D"/>
    <w:rsid w:val="396B67D5"/>
    <w:rsid w:val="396D0CD6"/>
    <w:rsid w:val="398457D0"/>
    <w:rsid w:val="399168FA"/>
    <w:rsid w:val="3999458E"/>
    <w:rsid w:val="399A3204"/>
    <w:rsid w:val="39B7590B"/>
    <w:rsid w:val="39BF23E7"/>
    <w:rsid w:val="39DB4AEB"/>
    <w:rsid w:val="39EC68BE"/>
    <w:rsid w:val="39F702FC"/>
    <w:rsid w:val="3A003BAE"/>
    <w:rsid w:val="3A0A27CC"/>
    <w:rsid w:val="3A0E404A"/>
    <w:rsid w:val="3A161E06"/>
    <w:rsid w:val="3A1A4F2F"/>
    <w:rsid w:val="3A252136"/>
    <w:rsid w:val="3A4A1A74"/>
    <w:rsid w:val="3A607F02"/>
    <w:rsid w:val="3A7129CB"/>
    <w:rsid w:val="3A7F3E30"/>
    <w:rsid w:val="3A867852"/>
    <w:rsid w:val="3A8A0E73"/>
    <w:rsid w:val="3A994B87"/>
    <w:rsid w:val="3AA14DEA"/>
    <w:rsid w:val="3AB529F3"/>
    <w:rsid w:val="3ABA7B33"/>
    <w:rsid w:val="3AC5174E"/>
    <w:rsid w:val="3B106E0D"/>
    <w:rsid w:val="3B1F3D8B"/>
    <w:rsid w:val="3B200B1B"/>
    <w:rsid w:val="3B321062"/>
    <w:rsid w:val="3B450807"/>
    <w:rsid w:val="3B68789B"/>
    <w:rsid w:val="3B6D233C"/>
    <w:rsid w:val="3B766A88"/>
    <w:rsid w:val="3B7E750C"/>
    <w:rsid w:val="3B8D1D47"/>
    <w:rsid w:val="3C050E33"/>
    <w:rsid w:val="3C0C73CC"/>
    <w:rsid w:val="3C144CBF"/>
    <w:rsid w:val="3C425F95"/>
    <w:rsid w:val="3C45209F"/>
    <w:rsid w:val="3C554704"/>
    <w:rsid w:val="3C5B4AEC"/>
    <w:rsid w:val="3C8F52B4"/>
    <w:rsid w:val="3C9F7369"/>
    <w:rsid w:val="3CB82435"/>
    <w:rsid w:val="3CC42BE9"/>
    <w:rsid w:val="3CC71DDC"/>
    <w:rsid w:val="3CCC10BB"/>
    <w:rsid w:val="3CD23166"/>
    <w:rsid w:val="3CF80DB3"/>
    <w:rsid w:val="3D0A5904"/>
    <w:rsid w:val="3D2B4C0C"/>
    <w:rsid w:val="3D3323B3"/>
    <w:rsid w:val="3D3C719F"/>
    <w:rsid w:val="3D43078E"/>
    <w:rsid w:val="3D4916C4"/>
    <w:rsid w:val="3D4C79B4"/>
    <w:rsid w:val="3D7D1B38"/>
    <w:rsid w:val="3D877811"/>
    <w:rsid w:val="3DAC55AF"/>
    <w:rsid w:val="3DB9474B"/>
    <w:rsid w:val="3DC57678"/>
    <w:rsid w:val="3DD36D8A"/>
    <w:rsid w:val="3DE06594"/>
    <w:rsid w:val="3DE561BC"/>
    <w:rsid w:val="3E004228"/>
    <w:rsid w:val="3E5103A0"/>
    <w:rsid w:val="3E6822ED"/>
    <w:rsid w:val="3E7F20D4"/>
    <w:rsid w:val="3E854E56"/>
    <w:rsid w:val="3E856860"/>
    <w:rsid w:val="3E8577D0"/>
    <w:rsid w:val="3E9875A6"/>
    <w:rsid w:val="3EB9577D"/>
    <w:rsid w:val="3EEE36FB"/>
    <w:rsid w:val="3EF30E5F"/>
    <w:rsid w:val="3F236612"/>
    <w:rsid w:val="3F2E7B7B"/>
    <w:rsid w:val="3F365916"/>
    <w:rsid w:val="3F431792"/>
    <w:rsid w:val="3F6751FA"/>
    <w:rsid w:val="3F964E67"/>
    <w:rsid w:val="3F9A4BAE"/>
    <w:rsid w:val="3FB5509F"/>
    <w:rsid w:val="3FCF48FD"/>
    <w:rsid w:val="3FEB769E"/>
    <w:rsid w:val="3FFA5461"/>
    <w:rsid w:val="400865CD"/>
    <w:rsid w:val="401D258C"/>
    <w:rsid w:val="40484CE1"/>
    <w:rsid w:val="404F134E"/>
    <w:rsid w:val="40532C44"/>
    <w:rsid w:val="406E0484"/>
    <w:rsid w:val="407C0CB1"/>
    <w:rsid w:val="4094485F"/>
    <w:rsid w:val="409B0E1B"/>
    <w:rsid w:val="409E1C0F"/>
    <w:rsid w:val="40A55212"/>
    <w:rsid w:val="40A907B2"/>
    <w:rsid w:val="40AB07A9"/>
    <w:rsid w:val="40B348CC"/>
    <w:rsid w:val="40B94B22"/>
    <w:rsid w:val="40BF58EC"/>
    <w:rsid w:val="40C86A7E"/>
    <w:rsid w:val="40D34117"/>
    <w:rsid w:val="40E678B2"/>
    <w:rsid w:val="40F83232"/>
    <w:rsid w:val="41013DA7"/>
    <w:rsid w:val="410F3305"/>
    <w:rsid w:val="41201B33"/>
    <w:rsid w:val="41230799"/>
    <w:rsid w:val="41310CB4"/>
    <w:rsid w:val="413246A6"/>
    <w:rsid w:val="414F2DE6"/>
    <w:rsid w:val="418100C3"/>
    <w:rsid w:val="41C5631B"/>
    <w:rsid w:val="41D24863"/>
    <w:rsid w:val="41F94227"/>
    <w:rsid w:val="4203533D"/>
    <w:rsid w:val="422D0465"/>
    <w:rsid w:val="422D49C2"/>
    <w:rsid w:val="42331927"/>
    <w:rsid w:val="425E681C"/>
    <w:rsid w:val="42D323CB"/>
    <w:rsid w:val="42D339C9"/>
    <w:rsid w:val="42D613B6"/>
    <w:rsid w:val="42DD2963"/>
    <w:rsid w:val="42FD277F"/>
    <w:rsid w:val="42FE75A7"/>
    <w:rsid w:val="430C2751"/>
    <w:rsid w:val="431862BA"/>
    <w:rsid w:val="43370C4A"/>
    <w:rsid w:val="4342284D"/>
    <w:rsid w:val="434367AD"/>
    <w:rsid w:val="43456E0D"/>
    <w:rsid w:val="4348669C"/>
    <w:rsid w:val="434B6B76"/>
    <w:rsid w:val="4354446C"/>
    <w:rsid w:val="439942F9"/>
    <w:rsid w:val="439E5C66"/>
    <w:rsid w:val="43A54C55"/>
    <w:rsid w:val="43A654CA"/>
    <w:rsid w:val="43B62B5B"/>
    <w:rsid w:val="43C5519C"/>
    <w:rsid w:val="43D51252"/>
    <w:rsid w:val="440C6E0F"/>
    <w:rsid w:val="44124B45"/>
    <w:rsid w:val="4429494F"/>
    <w:rsid w:val="442D2791"/>
    <w:rsid w:val="446208C1"/>
    <w:rsid w:val="446F3B45"/>
    <w:rsid w:val="44743C54"/>
    <w:rsid w:val="44A352F2"/>
    <w:rsid w:val="44C02317"/>
    <w:rsid w:val="44CB7436"/>
    <w:rsid w:val="44CD6991"/>
    <w:rsid w:val="44D468EE"/>
    <w:rsid w:val="44D655AF"/>
    <w:rsid w:val="44EE5100"/>
    <w:rsid w:val="44F663B6"/>
    <w:rsid w:val="453D252D"/>
    <w:rsid w:val="455031E5"/>
    <w:rsid w:val="456E0105"/>
    <w:rsid w:val="457C7C3B"/>
    <w:rsid w:val="4597142C"/>
    <w:rsid w:val="45AE3A5D"/>
    <w:rsid w:val="45C1306A"/>
    <w:rsid w:val="45CF79D9"/>
    <w:rsid w:val="4602490E"/>
    <w:rsid w:val="460535D8"/>
    <w:rsid w:val="461B57FD"/>
    <w:rsid w:val="461E3469"/>
    <w:rsid w:val="46272B1E"/>
    <w:rsid w:val="46284668"/>
    <w:rsid w:val="464045D9"/>
    <w:rsid w:val="46522283"/>
    <w:rsid w:val="46567CBA"/>
    <w:rsid w:val="46C0136B"/>
    <w:rsid w:val="470504E0"/>
    <w:rsid w:val="470913D1"/>
    <w:rsid w:val="471742F6"/>
    <w:rsid w:val="4718772E"/>
    <w:rsid w:val="471F40C0"/>
    <w:rsid w:val="472C5152"/>
    <w:rsid w:val="474D70A8"/>
    <w:rsid w:val="47543202"/>
    <w:rsid w:val="475E4EAB"/>
    <w:rsid w:val="4769230A"/>
    <w:rsid w:val="477022A4"/>
    <w:rsid w:val="47850969"/>
    <w:rsid w:val="478E71CA"/>
    <w:rsid w:val="47B57DDD"/>
    <w:rsid w:val="47CA261B"/>
    <w:rsid w:val="47D76F9F"/>
    <w:rsid w:val="47DC7C30"/>
    <w:rsid w:val="47DF3C49"/>
    <w:rsid w:val="47EC3DA1"/>
    <w:rsid w:val="47F015DF"/>
    <w:rsid w:val="47F17B5D"/>
    <w:rsid w:val="47F86023"/>
    <w:rsid w:val="480B5FB4"/>
    <w:rsid w:val="481470EC"/>
    <w:rsid w:val="483668D8"/>
    <w:rsid w:val="484D72BA"/>
    <w:rsid w:val="485931AE"/>
    <w:rsid w:val="4872265B"/>
    <w:rsid w:val="48723804"/>
    <w:rsid w:val="48967CD3"/>
    <w:rsid w:val="48A91902"/>
    <w:rsid w:val="48BF6332"/>
    <w:rsid w:val="48CA596E"/>
    <w:rsid w:val="48E11614"/>
    <w:rsid w:val="48EB2573"/>
    <w:rsid w:val="4909453A"/>
    <w:rsid w:val="490D5633"/>
    <w:rsid w:val="4918234E"/>
    <w:rsid w:val="492A6BD9"/>
    <w:rsid w:val="492D2544"/>
    <w:rsid w:val="493B7602"/>
    <w:rsid w:val="49627214"/>
    <w:rsid w:val="49765466"/>
    <w:rsid w:val="4982181C"/>
    <w:rsid w:val="4991723A"/>
    <w:rsid w:val="499C79DD"/>
    <w:rsid w:val="49AF423B"/>
    <w:rsid w:val="49C25B4E"/>
    <w:rsid w:val="49CB1950"/>
    <w:rsid w:val="49CF1734"/>
    <w:rsid w:val="49EA1367"/>
    <w:rsid w:val="49F67CA3"/>
    <w:rsid w:val="4A30071F"/>
    <w:rsid w:val="4A4117BE"/>
    <w:rsid w:val="4A434197"/>
    <w:rsid w:val="4A4F3650"/>
    <w:rsid w:val="4A587658"/>
    <w:rsid w:val="4A5D573B"/>
    <w:rsid w:val="4A6327AD"/>
    <w:rsid w:val="4A670C0E"/>
    <w:rsid w:val="4A7424F9"/>
    <w:rsid w:val="4A7A3BC0"/>
    <w:rsid w:val="4A7B3E85"/>
    <w:rsid w:val="4A82268F"/>
    <w:rsid w:val="4AAC6C9F"/>
    <w:rsid w:val="4AE33A29"/>
    <w:rsid w:val="4B44693C"/>
    <w:rsid w:val="4B4C493E"/>
    <w:rsid w:val="4B4D747A"/>
    <w:rsid w:val="4B8150A5"/>
    <w:rsid w:val="4BB077B5"/>
    <w:rsid w:val="4C4F2BC5"/>
    <w:rsid w:val="4C6263AF"/>
    <w:rsid w:val="4C6B1094"/>
    <w:rsid w:val="4C7959DC"/>
    <w:rsid w:val="4C9307AE"/>
    <w:rsid w:val="4C975356"/>
    <w:rsid w:val="4CA24175"/>
    <w:rsid w:val="4CAF7819"/>
    <w:rsid w:val="4CCB68E2"/>
    <w:rsid w:val="4CCF70BA"/>
    <w:rsid w:val="4CD71773"/>
    <w:rsid w:val="4CD873F4"/>
    <w:rsid w:val="4CDF1F82"/>
    <w:rsid w:val="4CE7370A"/>
    <w:rsid w:val="4D095E89"/>
    <w:rsid w:val="4D1B194B"/>
    <w:rsid w:val="4D386399"/>
    <w:rsid w:val="4D3D1572"/>
    <w:rsid w:val="4D783E1C"/>
    <w:rsid w:val="4D926A7F"/>
    <w:rsid w:val="4D931825"/>
    <w:rsid w:val="4D992CAB"/>
    <w:rsid w:val="4DBA7BCC"/>
    <w:rsid w:val="4DC51883"/>
    <w:rsid w:val="4DDF40E0"/>
    <w:rsid w:val="4DF303BA"/>
    <w:rsid w:val="4DF5389E"/>
    <w:rsid w:val="4E085B1B"/>
    <w:rsid w:val="4E114C4E"/>
    <w:rsid w:val="4E4207F6"/>
    <w:rsid w:val="4E687258"/>
    <w:rsid w:val="4E76057E"/>
    <w:rsid w:val="4E773398"/>
    <w:rsid w:val="4E807414"/>
    <w:rsid w:val="4E8A073E"/>
    <w:rsid w:val="4E9B39EE"/>
    <w:rsid w:val="4EBF4D41"/>
    <w:rsid w:val="4ED30459"/>
    <w:rsid w:val="4ED3045C"/>
    <w:rsid w:val="4F114B2A"/>
    <w:rsid w:val="4F332838"/>
    <w:rsid w:val="4F3B05D8"/>
    <w:rsid w:val="4F4752FA"/>
    <w:rsid w:val="4F585F5A"/>
    <w:rsid w:val="4F596EEB"/>
    <w:rsid w:val="4FBE32FD"/>
    <w:rsid w:val="4FCE028A"/>
    <w:rsid w:val="4FD01649"/>
    <w:rsid w:val="4FD016EF"/>
    <w:rsid w:val="5007470E"/>
    <w:rsid w:val="5022146E"/>
    <w:rsid w:val="50323D2E"/>
    <w:rsid w:val="503B4777"/>
    <w:rsid w:val="503C4D7C"/>
    <w:rsid w:val="505E318F"/>
    <w:rsid w:val="50766B8E"/>
    <w:rsid w:val="509F5384"/>
    <w:rsid w:val="509F6749"/>
    <w:rsid w:val="50AD13F9"/>
    <w:rsid w:val="50B51652"/>
    <w:rsid w:val="50B71AA5"/>
    <w:rsid w:val="50D51FDF"/>
    <w:rsid w:val="50DB245F"/>
    <w:rsid w:val="50E97D0F"/>
    <w:rsid w:val="50FB632B"/>
    <w:rsid w:val="5105132F"/>
    <w:rsid w:val="510F6E90"/>
    <w:rsid w:val="51132682"/>
    <w:rsid w:val="511A4F26"/>
    <w:rsid w:val="51372AA4"/>
    <w:rsid w:val="516C5F8B"/>
    <w:rsid w:val="5178005B"/>
    <w:rsid w:val="51861CDF"/>
    <w:rsid w:val="51A41416"/>
    <w:rsid w:val="524F7A11"/>
    <w:rsid w:val="525C55F7"/>
    <w:rsid w:val="52660C76"/>
    <w:rsid w:val="526E0535"/>
    <w:rsid w:val="52812735"/>
    <w:rsid w:val="52821263"/>
    <w:rsid w:val="52850F4C"/>
    <w:rsid w:val="52873914"/>
    <w:rsid w:val="5298314E"/>
    <w:rsid w:val="52B06212"/>
    <w:rsid w:val="52B465CF"/>
    <w:rsid w:val="52C45474"/>
    <w:rsid w:val="52C94F55"/>
    <w:rsid w:val="52EA0602"/>
    <w:rsid w:val="531440FA"/>
    <w:rsid w:val="533662DA"/>
    <w:rsid w:val="53371D6F"/>
    <w:rsid w:val="53385E58"/>
    <w:rsid w:val="536F6D42"/>
    <w:rsid w:val="53701D24"/>
    <w:rsid w:val="537B2201"/>
    <w:rsid w:val="5380482B"/>
    <w:rsid w:val="53B90DA2"/>
    <w:rsid w:val="53BF0EF9"/>
    <w:rsid w:val="53E07F8D"/>
    <w:rsid w:val="53EC4D37"/>
    <w:rsid w:val="53EC70D6"/>
    <w:rsid w:val="542441B5"/>
    <w:rsid w:val="543740E6"/>
    <w:rsid w:val="54616B60"/>
    <w:rsid w:val="546343D0"/>
    <w:rsid w:val="54770A42"/>
    <w:rsid w:val="547915D1"/>
    <w:rsid w:val="5489591B"/>
    <w:rsid w:val="549A0E09"/>
    <w:rsid w:val="54AD0BAF"/>
    <w:rsid w:val="54BA1882"/>
    <w:rsid w:val="54C25946"/>
    <w:rsid w:val="54C82FD7"/>
    <w:rsid w:val="54D63FE6"/>
    <w:rsid w:val="55220B7C"/>
    <w:rsid w:val="55233B6F"/>
    <w:rsid w:val="553B0D3E"/>
    <w:rsid w:val="55402498"/>
    <w:rsid w:val="554E1A1E"/>
    <w:rsid w:val="556E45DA"/>
    <w:rsid w:val="55785167"/>
    <w:rsid w:val="557B5226"/>
    <w:rsid w:val="55876929"/>
    <w:rsid w:val="558F34FB"/>
    <w:rsid w:val="558F59D6"/>
    <w:rsid w:val="55B56942"/>
    <w:rsid w:val="55C700E3"/>
    <w:rsid w:val="55CA4078"/>
    <w:rsid w:val="55D66575"/>
    <w:rsid w:val="55E03154"/>
    <w:rsid w:val="56067B81"/>
    <w:rsid w:val="560836B2"/>
    <w:rsid w:val="56093A1F"/>
    <w:rsid w:val="56106836"/>
    <w:rsid w:val="564B1480"/>
    <w:rsid w:val="565A391B"/>
    <w:rsid w:val="566D0A10"/>
    <w:rsid w:val="5687192A"/>
    <w:rsid w:val="568D189D"/>
    <w:rsid w:val="568E0BE0"/>
    <w:rsid w:val="56924A12"/>
    <w:rsid w:val="56957C07"/>
    <w:rsid w:val="56985A9D"/>
    <w:rsid w:val="56AA7ED5"/>
    <w:rsid w:val="56AD7E28"/>
    <w:rsid w:val="56BC0DF5"/>
    <w:rsid w:val="56C5571F"/>
    <w:rsid w:val="56D87DC8"/>
    <w:rsid w:val="56EB012B"/>
    <w:rsid w:val="56EB48FE"/>
    <w:rsid w:val="56F12F05"/>
    <w:rsid w:val="56F31F61"/>
    <w:rsid w:val="57097BAB"/>
    <w:rsid w:val="571A3542"/>
    <w:rsid w:val="571A44E2"/>
    <w:rsid w:val="573A6ED7"/>
    <w:rsid w:val="57600F27"/>
    <w:rsid w:val="57641B37"/>
    <w:rsid w:val="57815550"/>
    <w:rsid w:val="579D7825"/>
    <w:rsid w:val="57AF1E1B"/>
    <w:rsid w:val="57E64ABE"/>
    <w:rsid w:val="57ED5D3B"/>
    <w:rsid w:val="57F041CC"/>
    <w:rsid w:val="57F71DB9"/>
    <w:rsid w:val="581A126D"/>
    <w:rsid w:val="581B6991"/>
    <w:rsid w:val="583B59CA"/>
    <w:rsid w:val="583D4572"/>
    <w:rsid w:val="58477780"/>
    <w:rsid w:val="58491AEA"/>
    <w:rsid w:val="584F1D77"/>
    <w:rsid w:val="58776E6C"/>
    <w:rsid w:val="58C46CE5"/>
    <w:rsid w:val="58C7325E"/>
    <w:rsid w:val="58D06FBA"/>
    <w:rsid w:val="58D812F1"/>
    <w:rsid w:val="58F578FC"/>
    <w:rsid w:val="58FD1C1F"/>
    <w:rsid w:val="590F5790"/>
    <w:rsid w:val="593879BB"/>
    <w:rsid w:val="594354C8"/>
    <w:rsid w:val="59535C1B"/>
    <w:rsid w:val="59725294"/>
    <w:rsid w:val="59B72C34"/>
    <w:rsid w:val="59D91853"/>
    <w:rsid w:val="59F67FCB"/>
    <w:rsid w:val="5A025425"/>
    <w:rsid w:val="5A21390D"/>
    <w:rsid w:val="5A402DDC"/>
    <w:rsid w:val="5A874EB5"/>
    <w:rsid w:val="5A987D60"/>
    <w:rsid w:val="5A9B15F9"/>
    <w:rsid w:val="5AA534BF"/>
    <w:rsid w:val="5AB10D8B"/>
    <w:rsid w:val="5B141DD8"/>
    <w:rsid w:val="5B167FCB"/>
    <w:rsid w:val="5B1F1E6E"/>
    <w:rsid w:val="5B234B0C"/>
    <w:rsid w:val="5B39185E"/>
    <w:rsid w:val="5B645396"/>
    <w:rsid w:val="5B7331BE"/>
    <w:rsid w:val="5B8A6511"/>
    <w:rsid w:val="5BB23BF8"/>
    <w:rsid w:val="5BC0309A"/>
    <w:rsid w:val="5BCA5853"/>
    <w:rsid w:val="5BDA3295"/>
    <w:rsid w:val="5BEB0DFA"/>
    <w:rsid w:val="5BED486D"/>
    <w:rsid w:val="5C00331F"/>
    <w:rsid w:val="5C3D536C"/>
    <w:rsid w:val="5C415122"/>
    <w:rsid w:val="5C5064CF"/>
    <w:rsid w:val="5C5F2159"/>
    <w:rsid w:val="5C607C54"/>
    <w:rsid w:val="5C6339C0"/>
    <w:rsid w:val="5C6B0393"/>
    <w:rsid w:val="5C811A24"/>
    <w:rsid w:val="5C91785E"/>
    <w:rsid w:val="5CA20D97"/>
    <w:rsid w:val="5CA81908"/>
    <w:rsid w:val="5CA910F2"/>
    <w:rsid w:val="5CAD4581"/>
    <w:rsid w:val="5CB62FEF"/>
    <w:rsid w:val="5CB94508"/>
    <w:rsid w:val="5CCA6388"/>
    <w:rsid w:val="5CD45782"/>
    <w:rsid w:val="5CF41295"/>
    <w:rsid w:val="5CF56B9E"/>
    <w:rsid w:val="5D0D4D55"/>
    <w:rsid w:val="5D2E555B"/>
    <w:rsid w:val="5D3701A3"/>
    <w:rsid w:val="5D3C19CB"/>
    <w:rsid w:val="5D401A13"/>
    <w:rsid w:val="5D532C7F"/>
    <w:rsid w:val="5D781545"/>
    <w:rsid w:val="5D831380"/>
    <w:rsid w:val="5D83494B"/>
    <w:rsid w:val="5D9E697E"/>
    <w:rsid w:val="5DC975C0"/>
    <w:rsid w:val="5DE4057D"/>
    <w:rsid w:val="5DF03B16"/>
    <w:rsid w:val="5E0169AD"/>
    <w:rsid w:val="5E443989"/>
    <w:rsid w:val="5E6466F9"/>
    <w:rsid w:val="5E657304"/>
    <w:rsid w:val="5E73227E"/>
    <w:rsid w:val="5E7D730D"/>
    <w:rsid w:val="5E7F541A"/>
    <w:rsid w:val="5E84395E"/>
    <w:rsid w:val="5E897B51"/>
    <w:rsid w:val="5E8E3676"/>
    <w:rsid w:val="5E930269"/>
    <w:rsid w:val="5EAD386A"/>
    <w:rsid w:val="5EAE5259"/>
    <w:rsid w:val="5EAF650D"/>
    <w:rsid w:val="5EB25B89"/>
    <w:rsid w:val="5EE2773C"/>
    <w:rsid w:val="5EE80F58"/>
    <w:rsid w:val="5F0F3E48"/>
    <w:rsid w:val="5F13098D"/>
    <w:rsid w:val="5F242F7C"/>
    <w:rsid w:val="5F2F5B59"/>
    <w:rsid w:val="5F344B97"/>
    <w:rsid w:val="5F4703D2"/>
    <w:rsid w:val="5F576126"/>
    <w:rsid w:val="5F68758C"/>
    <w:rsid w:val="5F707D16"/>
    <w:rsid w:val="5FA2100F"/>
    <w:rsid w:val="5FAD6461"/>
    <w:rsid w:val="5FDF6826"/>
    <w:rsid w:val="5FED4EF0"/>
    <w:rsid w:val="5FF85DC3"/>
    <w:rsid w:val="6006471F"/>
    <w:rsid w:val="602E4D03"/>
    <w:rsid w:val="60314CA0"/>
    <w:rsid w:val="60642A61"/>
    <w:rsid w:val="607255D5"/>
    <w:rsid w:val="60F76C86"/>
    <w:rsid w:val="60FD1AD7"/>
    <w:rsid w:val="610055E0"/>
    <w:rsid w:val="610518A3"/>
    <w:rsid w:val="610D212F"/>
    <w:rsid w:val="6110157A"/>
    <w:rsid w:val="611C2D29"/>
    <w:rsid w:val="612F105B"/>
    <w:rsid w:val="61521F03"/>
    <w:rsid w:val="616B2548"/>
    <w:rsid w:val="616B749E"/>
    <w:rsid w:val="618173ED"/>
    <w:rsid w:val="61A058DD"/>
    <w:rsid w:val="6208018A"/>
    <w:rsid w:val="62152B43"/>
    <w:rsid w:val="621A6F46"/>
    <w:rsid w:val="623C28AF"/>
    <w:rsid w:val="62485B7E"/>
    <w:rsid w:val="62571F44"/>
    <w:rsid w:val="626441C6"/>
    <w:rsid w:val="626B7C33"/>
    <w:rsid w:val="62864899"/>
    <w:rsid w:val="62A853C6"/>
    <w:rsid w:val="62EA629D"/>
    <w:rsid w:val="62FA032B"/>
    <w:rsid w:val="62FB392C"/>
    <w:rsid w:val="63221135"/>
    <w:rsid w:val="636A7EFE"/>
    <w:rsid w:val="637A3DD2"/>
    <w:rsid w:val="637E6A62"/>
    <w:rsid w:val="63822628"/>
    <w:rsid w:val="6392742E"/>
    <w:rsid w:val="639C19A6"/>
    <w:rsid w:val="63A30EB2"/>
    <w:rsid w:val="63B43E92"/>
    <w:rsid w:val="63B544CB"/>
    <w:rsid w:val="63D42731"/>
    <w:rsid w:val="63E058D7"/>
    <w:rsid w:val="64114FEF"/>
    <w:rsid w:val="64192C38"/>
    <w:rsid w:val="643027B9"/>
    <w:rsid w:val="6435556E"/>
    <w:rsid w:val="6439108A"/>
    <w:rsid w:val="643C654D"/>
    <w:rsid w:val="644240E3"/>
    <w:rsid w:val="64432C29"/>
    <w:rsid w:val="64490EF3"/>
    <w:rsid w:val="644A340E"/>
    <w:rsid w:val="64523D2C"/>
    <w:rsid w:val="64565F13"/>
    <w:rsid w:val="64605CEC"/>
    <w:rsid w:val="64716849"/>
    <w:rsid w:val="647B39A1"/>
    <w:rsid w:val="647F20CB"/>
    <w:rsid w:val="648E68A8"/>
    <w:rsid w:val="64A83B23"/>
    <w:rsid w:val="64A91393"/>
    <w:rsid w:val="64C956F0"/>
    <w:rsid w:val="64DE37BA"/>
    <w:rsid w:val="64FC3CB6"/>
    <w:rsid w:val="650C65A8"/>
    <w:rsid w:val="6517588A"/>
    <w:rsid w:val="65432EE8"/>
    <w:rsid w:val="654A3778"/>
    <w:rsid w:val="65524BA1"/>
    <w:rsid w:val="65586121"/>
    <w:rsid w:val="655B2089"/>
    <w:rsid w:val="655B29E7"/>
    <w:rsid w:val="655D5B32"/>
    <w:rsid w:val="65B676DB"/>
    <w:rsid w:val="65C52C16"/>
    <w:rsid w:val="65CB60E4"/>
    <w:rsid w:val="65E507FC"/>
    <w:rsid w:val="65F44C96"/>
    <w:rsid w:val="662D73BF"/>
    <w:rsid w:val="6644095D"/>
    <w:rsid w:val="66543309"/>
    <w:rsid w:val="666E64D9"/>
    <w:rsid w:val="66755E16"/>
    <w:rsid w:val="668016D8"/>
    <w:rsid w:val="668A1AB9"/>
    <w:rsid w:val="66902C0D"/>
    <w:rsid w:val="6692168A"/>
    <w:rsid w:val="669D369E"/>
    <w:rsid w:val="66B370C5"/>
    <w:rsid w:val="66C10DEE"/>
    <w:rsid w:val="66D46BFA"/>
    <w:rsid w:val="66F834B1"/>
    <w:rsid w:val="672F6504"/>
    <w:rsid w:val="67341DE4"/>
    <w:rsid w:val="675344AA"/>
    <w:rsid w:val="67814084"/>
    <w:rsid w:val="67946340"/>
    <w:rsid w:val="67965FC0"/>
    <w:rsid w:val="67AB7A6A"/>
    <w:rsid w:val="67B45279"/>
    <w:rsid w:val="67B50077"/>
    <w:rsid w:val="67BF592F"/>
    <w:rsid w:val="67D32A3E"/>
    <w:rsid w:val="67D576C6"/>
    <w:rsid w:val="67E63FE3"/>
    <w:rsid w:val="67F44DCD"/>
    <w:rsid w:val="67F95B62"/>
    <w:rsid w:val="68396F6B"/>
    <w:rsid w:val="68607066"/>
    <w:rsid w:val="688045B0"/>
    <w:rsid w:val="68846FAA"/>
    <w:rsid w:val="68872F64"/>
    <w:rsid w:val="688B73CF"/>
    <w:rsid w:val="688D083C"/>
    <w:rsid w:val="689B768D"/>
    <w:rsid w:val="689E7A2A"/>
    <w:rsid w:val="68A81C29"/>
    <w:rsid w:val="68B5411B"/>
    <w:rsid w:val="68B8744D"/>
    <w:rsid w:val="68BE6C15"/>
    <w:rsid w:val="68D376FA"/>
    <w:rsid w:val="68ED7AFB"/>
    <w:rsid w:val="68F95D03"/>
    <w:rsid w:val="691261A2"/>
    <w:rsid w:val="69171D1A"/>
    <w:rsid w:val="692A0023"/>
    <w:rsid w:val="692E0E81"/>
    <w:rsid w:val="69302808"/>
    <w:rsid w:val="693F2051"/>
    <w:rsid w:val="69475DA2"/>
    <w:rsid w:val="6959420B"/>
    <w:rsid w:val="695B68F1"/>
    <w:rsid w:val="695C2A79"/>
    <w:rsid w:val="69941136"/>
    <w:rsid w:val="69A52497"/>
    <w:rsid w:val="69B17FF3"/>
    <w:rsid w:val="69B46093"/>
    <w:rsid w:val="69C02ED2"/>
    <w:rsid w:val="69C41FC9"/>
    <w:rsid w:val="69CA0DF6"/>
    <w:rsid w:val="69D24485"/>
    <w:rsid w:val="69DB5DDB"/>
    <w:rsid w:val="69DD36EB"/>
    <w:rsid w:val="69E36DD2"/>
    <w:rsid w:val="69E55E04"/>
    <w:rsid w:val="69FD67E7"/>
    <w:rsid w:val="6A0709C8"/>
    <w:rsid w:val="6A203564"/>
    <w:rsid w:val="6A216AA1"/>
    <w:rsid w:val="6A2C0672"/>
    <w:rsid w:val="6A4931E2"/>
    <w:rsid w:val="6A510329"/>
    <w:rsid w:val="6A5F0B94"/>
    <w:rsid w:val="6A757AAC"/>
    <w:rsid w:val="6A773FD8"/>
    <w:rsid w:val="6A8A28FD"/>
    <w:rsid w:val="6A9106B6"/>
    <w:rsid w:val="6A950584"/>
    <w:rsid w:val="6AA82812"/>
    <w:rsid w:val="6AAC1F23"/>
    <w:rsid w:val="6AB203C3"/>
    <w:rsid w:val="6AB84C74"/>
    <w:rsid w:val="6ABA5046"/>
    <w:rsid w:val="6ADF1A8C"/>
    <w:rsid w:val="6AE45CF8"/>
    <w:rsid w:val="6B06074F"/>
    <w:rsid w:val="6B194FB0"/>
    <w:rsid w:val="6B2A6517"/>
    <w:rsid w:val="6B580251"/>
    <w:rsid w:val="6B5B10F5"/>
    <w:rsid w:val="6B620F71"/>
    <w:rsid w:val="6B6D154B"/>
    <w:rsid w:val="6BAF27CE"/>
    <w:rsid w:val="6BB3129C"/>
    <w:rsid w:val="6BB45F94"/>
    <w:rsid w:val="6BBA3F4D"/>
    <w:rsid w:val="6BD81DEB"/>
    <w:rsid w:val="6BE432F2"/>
    <w:rsid w:val="6C123F07"/>
    <w:rsid w:val="6C1F79A3"/>
    <w:rsid w:val="6C220A4D"/>
    <w:rsid w:val="6C2527B8"/>
    <w:rsid w:val="6C2C1C6F"/>
    <w:rsid w:val="6C3B17B8"/>
    <w:rsid w:val="6C421301"/>
    <w:rsid w:val="6C59173C"/>
    <w:rsid w:val="6C5A1171"/>
    <w:rsid w:val="6C942A56"/>
    <w:rsid w:val="6C9663D1"/>
    <w:rsid w:val="6C996276"/>
    <w:rsid w:val="6CAD0CAC"/>
    <w:rsid w:val="6CAF6F80"/>
    <w:rsid w:val="6CC04BD7"/>
    <w:rsid w:val="6CC9048E"/>
    <w:rsid w:val="6CCD69D4"/>
    <w:rsid w:val="6CD06B7C"/>
    <w:rsid w:val="6CD43C7A"/>
    <w:rsid w:val="6CD61BAF"/>
    <w:rsid w:val="6D0120A2"/>
    <w:rsid w:val="6D070C48"/>
    <w:rsid w:val="6D072BA2"/>
    <w:rsid w:val="6D165D32"/>
    <w:rsid w:val="6D190DEF"/>
    <w:rsid w:val="6D1C38A1"/>
    <w:rsid w:val="6D255543"/>
    <w:rsid w:val="6D2C4A6A"/>
    <w:rsid w:val="6D3C488B"/>
    <w:rsid w:val="6D6336C3"/>
    <w:rsid w:val="6D791775"/>
    <w:rsid w:val="6DAE5D60"/>
    <w:rsid w:val="6DB52E68"/>
    <w:rsid w:val="6DD666C6"/>
    <w:rsid w:val="6DDA476A"/>
    <w:rsid w:val="6DDE02CE"/>
    <w:rsid w:val="6DF6161E"/>
    <w:rsid w:val="6E03613A"/>
    <w:rsid w:val="6E086F49"/>
    <w:rsid w:val="6E157015"/>
    <w:rsid w:val="6E195EF8"/>
    <w:rsid w:val="6E356E47"/>
    <w:rsid w:val="6E473C87"/>
    <w:rsid w:val="6E5E2780"/>
    <w:rsid w:val="6E6D4CAE"/>
    <w:rsid w:val="6E8B7508"/>
    <w:rsid w:val="6EA6541E"/>
    <w:rsid w:val="6EC9619D"/>
    <w:rsid w:val="6ECF0E94"/>
    <w:rsid w:val="6EDD3A34"/>
    <w:rsid w:val="6EDE375E"/>
    <w:rsid w:val="6EE37C53"/>
    <w:rsid w:val="6F04644A"/>
    <w:rsid w:val="6F2133F0"/>
    <w:rsid w:val="6F5D3B25"/>
    <w:rsid w:val="6F663B2D"/>
    <w:rsid w:val="6F771D25"/>
    <w:rsid w:val="6F970117"/>
    <w:rsid w:val="6F99284A"/>
    <w:rsid w:val="6FA766CD"/>
    <w:rsid w:val="6FA96662"/>
    <w:rsid w:val="6FBD5238"/>
    <w:rsid w:val="6FD44F33"/>
    <w:rsid w:val="6FDD7D00"/>
    <w:rsid w:val="6FE727CC"/>
    <w:rsid w:val="70037C87"/>
    <w:rsid w:val="70083FBC"/>
    <w:rsid w:val="701B004E"/>
    <w:rsid w:val="701F7E4F"/>
    <w:rsid w:val="70221667"/>
    <w:rsid w:val="70273801"/>
    <w:rsid w:val="70335902"/>
    <w:rsid w:val="7034125B"/>
    <w:rsid w:val="706961FB"/>
    <w:rsid w:val="706D14AB"/>
    <w:rsid w:val="70926E11"/>
    <w:rsid w:val="70BB0A80"/>
    <w:rsid w:val="70BC17EF"/>
    <w:rsid w:val="70C317E4"/>
    <w:rsid w:val="70C76E06"/>
    <w:rsid w:val="70D10D45"/>
    <w:rsid w:val="70D60D02"/>
    <w:rsid w:val="70F20524"/>
    <w:rsid w:val="710702E7"/>
    <w:rsid w:val="712F7DCC"/>
    <w:rsid w:val="71354E6F"/>
    <w:rsid w:val="714467C4"/>
    <w:rsid w:val="715329A9"/>
    <w:rsid w:val="71673A14"/>
    <w:rsid w:val="718179F1"/>
    <w:rsid w:val="71986F40"/>
    <w:rsid w:val="719F6AAB"/>
    <w:rsid w:val="71AD451C"/>
    <w:rsid w:val="71B130E3"/>
    <w:rsid w:val="71BC51D3"/>
    <w:rsid w:val="71BC7295"/>
    <w:rsid w:val="71BD00A7"/>
    <w:rsid w:val="71BD2C3C"/>
    <w:rsid w:val="71C37B48"/>
    <w:rsid w:val="71DA7E68"/>
    <w:rsid w:val="71DC4AD7"/>
    <w:rsid w:val="72013B91"/>
    <w:rsid w:val="720E76E1"/>
    <w:rsid w:val="721A6AA9"/>
    <w:rsid w:val="72231BCB"/>
    <w:rsid w:val="722C4C36"/>
    <w:rsid w:val="7238648F"/>
    <w:rsid w:val="7248301E"/>
    <w:rsid w:val="7254013D"/>
    <w:rsid w:val="725419EE"/>
    <w:rsid w:val="725A70C3"/>
    <w:rsid w:val="725E654D"/>
    <w:rsid w:val="72671D73"/>
    <w:rsid w:val="72675F9E"/>
    <w:rsid w:val="72721AF7"/>
    <w:rsid w:val="72852A73"/>
    <w:rsid w:val="729D30CD"/>
    <w:rsid w:val="72A25D5A"/>
    <w:rsid w:val="72B01855"/>
    <w:rsid w:val="72CC0A1A"/>
    <w:rsid w:val="72DA6B14"/>
    <w:rsid w:val="72DC4533"/>
    <w:rsid w:val="72E933DF"/>
    <w:rsid w:val="72EE5ECB"/>
    <w:rsid w:val="72F7158B"/>
    <w:rsid w:val="7336545A"/>
    <w:rsid w:val="733C7C7B"/>
    <w:rsid w:val="73796F7F"/>
    <w:rsid w:val="73843404"/>
    <w:rsid w:val="738805E0"/>
    <w:rsid w:val="738D5158"/>
    <w:rsid w:val="73964D40"/>
    <w:rsid w:val="73B73227"/>
    <w:rsid w:val="73BB4907"/>
    <w:rsid w:val="73BE6DB0"/>
    <w:rsid w:val="73ED049D"/>
    <w:rsid w:val="74036161"/>
    <w:rsid w:val="741047B5"/>
    <w:rsid w:val="742C267B"/>
    <w:rsid w:val="742F6435"/>
    <w:rsid w:val="744079C7"/>
    <w:rsid w:val="74424CB0"/>
    <w:rsid w:val="745246A9"/>
    <w:rsid w:val="74550AFC"/>
    <w:rsid w:val="74613E21"/>
    <w:rsid w:val="74683882"/>
    <w:rsid w:val="74685CB5"/>
    <w:rsid w:val="74A05D97"/>
    <w:rsid w:val="74AE52B3"/>
    <w:rsid w:val="74BD1CD4"/>
    <w:rsid w:val="74F46DD5"/>
    <w:rsid w:val="74F9299F"/>
    <w:rsid w:val="751B41E3"/>
    <w:rsid w:val="752C0FE3"/>
    <w:rsid w:val="756F3AEA"/>
    <w:rsid w:val="757C42C0"/>
    <w:rsid w:val="759408CD"/>
    <w:rsid w:val="75BE2678"/>
    <w:rsid w:val="75C43A3D"/>
    <w:rsid w:val="75FE0817"/>
    <w:rsid w:val="7602151D"/>
    <w:rsid w:val="760C2FA1"/>
    <w:rsid w:val="7619634E"/>
    <w:rsid w:val="76235105"/>
    <w:rsid w:val="76263C3B"/>
    <w:rsid w:val="763221F3"/>
    <w:rsid w:val="763824AB"/>
    <w:rsid w:val="763E4DEE"/>
    <w:rsid w:val="764555B6"/>
    <w:rsid w:val="7650041C"/>
    <w:rsid w:val="76560D20"/>
    <w:rsid w:val="7666191A"/>
    <w:rsid w:val="768145C1"/>
    <w:rsid w:val="7698781C"/>
    <w:rsid w:val="76A562BF"/>
    <w:rsid w:val="76C07BEC"/>
    <w:rsid w:val="76C638EC"/>
    <w:rsid w:val="76EC4017"/>
    <w:rsid w:val="76EF60B9"/>
    <w:rsid w:val="76FA09AE"/>
    <w:rsid w:val="771C47A9"/>
    <w:rsid w:val="771E72DE"/>
    <w:rsid w:val="771F1CC1"/>
    <w:rsid w:val="77330497"/>
    <w:rsid w:val="774F30C6"/>
    <w:rsid w:val="775546BF"/>
    <w:rsid w:val="77562D48"/>
    <w:rsid w:val="776651F4"/>
    <w:rsid w:val="778B128D"/>
    <w:rsid w:val="778B3313"/>
    <w:rsid w:val="77A853B6"/>
    <w:rsid w:val="77B42D9D"/>
    <w:rsid w:val="77CD47F8"/>
    <w:rsid w:val="77D448CC"/>
    <w:rsid w:val="77D9589A"/>
    <w:rsid w:val="77DA50CF"/>
    <w:rsid w:val="77EF5D5A"/>
    <w:rsid w:val="78016468"/>
    <w:rsid w:val="782B331A"/>
    <w:rsid w:val="782B3C09"/>
    <w:rsid w:val="78412FEC"/>
    <w:rsid w:val="78432410"/>
    <w:rsid w:val="78492399"/>
    <w:rsid w:val="78525B22"/>
    <w:rsid w:val="789065D7"/>
    <w:rsid w:val="789E3BC9"/>
    <w:rsid w:val="78B44DA8"/>
    <w:rsid w:val="78B612CC"/>
    <w:rsid w:val="78C00896"/>
    <w:rsid w:val="78C11F96"/>
    <w:rsid w:val="78ED1D83"/>
    <w:rsid w:val="78ED6D14"/>
    <w:rsid w:val="78FD79FF"/>
    <w:rsid w:val="792531EB"/>
    <w:rsid w:val="79306C9B"/>
    <w:rsid w:val="794A733F"/>
    <w:rsid w:val="799F6E56"/>
    <w:rsid w:val="79A431BE"/>
    <w:rsid w:val="79BE6CB8"/>
    <w:rsid w:val="79DE2D6E"/>
    <w:rsid w:val="79F51676"/>
    <w:rsid w:val="7A007A49"/>
    <w:rsid w:val="7A127DD8"/>
    <w:rsid w:val="7A530C04"/>
    <w:rsid w:val="7A6902DC"/>
    <w:rsid w:val="7A85613C"/>
    <w:rsid w:val="7A9951A0"/>
    <w:rsid w:val="7ACE0F33"/>
    <w:rsid w:val="7B0F4F7E"/>
    <w:rsid w:val="7B2A3E80"/>
    <w:rsid w:val="7B34720B"/>
    <w:rsid w:val="7B425123"/>
    <w:rsid w:val="7B757988"/>
    <w:rsid w:val="7B84507D"/>
    <w:rsid w:val="7BC678AD"/>
    <w:rsid w:val="7BCB25B6"/>
    <w:rsid w:val="7BD355FA"/>
    <w:rsid w:val="7BE039D9"/>
    <w:rsid w:val="7BEE056A"/>
    <w:rsid w:val="7BF7258A"/>
    <w:rsid w:val="7BFF4920"/>
    <w:rsid w:val="7C370ED3"/>
    <w:rsid w:val="7C391F3F"/>
    <w:rsid w:val="7C410CD1"/>
    <w:rsid w:val="7C417A02"/>
    <w:rsid w:val="7C454B08"/>
    <w:rsid w:val="7C553853"/>
    <w:rsid w:val="7C5F2379"/>
    <w:rsid w:val="7C8F1D09"/>
    <w:rsid w:val="7C96512D"/>
    <w:rsid w:val="7C9A6BBF"/>
    <w:rsid w:val="7CA31749"/>
    <w:rsid w:val="7CB25324"/>
    <w:rsid w:val="7CF20248"/>
    <w:rsid w:val="7D00284E"/>
    <w:rsid w:val="7D1B28EB"/>
    <w:rsid w:val="7D267062"/>
    <w:rsid w:val="7D5A3B2C"/>
    <w:rsid w:val="7D5E4EB9"/>
    <w:rsid w:val="7D6D5F3C"/>
    <w:rsid w:val="7D944C85"/>
    <w:rsid w:val="7D9661FB"/>
    <w:rsid w:val="7DBF05F5"/>
    <w:rsid w:val="7DC50866"/>
    <w:rsid w:val="7DD06530"/>
    <w:rsid w:val="7DE6247A"/>
    <w:rsid w:val="7DEE65E2"/>
    <w:rsid w:val="7E0939A2"/>
    <w:rsid w:val="7E113161"/>
    <w:rsid w:val="7E1C0F5A"/>
    <w:rsid w:val="7E411546"/>
    <w:rsid w:val="7E842B3C"/>
    <w:rsid w:val="7E881C92"/>
    <w:rsid w:val="7EA93072"/>
    <w:rsid w:val="7EBB0DDC"/>
    <w:rsid w:val="7ECB5E2C"/>
    <w:rsid w:val="7ED66091"/>
    <w:rsid w:val="7F02033B"/>
    <w:rsid w:val="7F19619C"/>
    <w:rsid w:val="7F1A760A"/>
    <w:rsid w:val="7F242C18"/>
    <w:rsid w:val="7F4049C3"/>
    <w:rsid w:val="7F495543"/>
    <w:rsid w:val="7F6D24D5"/>
    <w:rsid w:val="7F766041"/>
    <w:rsid w:val="7F872E84"/>
    <w:rsid w:val="7FAA521B"/>
    <w:rsid w:val="7FCE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w:qFormat/>
    <w:uiPriority w:val="0"/>
    <w:pPr>
      <w:widowControl w:val="0"/>
      <w:jc w:val="both"/>
    </w:pPr>
    <w:rPr>
      <w:rFonts w:ascii="等线" w:hAnsi="等线" w:eastAsia="等线" w:cstheme="minorBidi"/>
      <w:kern w:val="2"/>
      <w:sz w:val="21"/>
      <w:szCs w:val="22"/>
      <w:lang w:val="en-US" w:eastAsia="zh-CN"/>
    </w:rPr>
  </w:style>
  <w:style w:type="paragraph" w:customStyle="1" w:styleId="5">
    <w:name w:val="正文 New New"/>
    <w:qFormat/>
    <w:uiPriority w:val="0"/>
    <w:pPr>
      <w:widowControl w:val="0"/>
      <w:jc w:val="both"/>
    </w:pPr>
    <w:rPr>
      <w:rFonts w:ascii="Times New Roman" w:hAnsi="Times New Roman" w:eastAsia="宋体" w:cstheme="minorBidi"/>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2023-08-21T08:53:00Z</dcterms:created>
  <dc:creator>陈亿维</dc:creator>
  <cp:lastModifiedBy>陈亿维</cp:lastModifiedBy>
  <dcterms:modified xsi:type="dcterms:W3CDTF">2023-10-16T09:01:08Z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